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ЗМІСТ</w:t>
      </w:r>
    </w:p>
    <w:sdt>
      <w:sdtPr>
        <w:rPr>
          <w:rFonts w:hint="default" w:ascii="Times New Roman" w:hAnsi="Times New Roman" w:cs="Times New Roman"/>
          <w:sz w:val="28"/>
          <w:szCs w:val="28"/>
          <w:lang w:val="ru-RU"/>
        </w:rPr>
        <w:id w:val="-1058007531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HAnsi"/>
          <w:b/>
          <w:bCs/>
          <w:color w:val="auto"/>
          <w:sz w:val="28"/>
          <w:szCs w:val="28"/>
          <w:lang w:val="ru-RU" w:eastAsia="en-US"/>
        </w:rPr>
      </w:sdtEndPr>
      <w:sdtContent>
        <w:p>
          <w:pPr>
            <w:pStyle w:val="25"/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"_Toc9210382"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ВСТУП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_Toc9210382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"_Toc9210383"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b/>
              <w:sz w:val="28"/>
              <w:szCs w:val="28"/>
              <w:lang w:val="uk-UA"/>
            </w:rPr>
            <w:t>1 ПОСТАНОВКА ЗАДАЧІ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_Toc9210383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9679"/>
            </w:tabs>
            <w:spacing w:line="360" w:lineRule="auto"/>
            <w:ind w:left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</w:rPr>
            <w:instrText xml:space="preserve">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HYPERLINK \l "_Toc9210384"</w:instrTex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</w:rPr>
            <w:instrText xml:space="preserve"> </w:instrTex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1.1 Інженерна постановка задачі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_Toc9210384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"_Toc9210406"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1.2 Математична постановка задачі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_Toc9210406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</w:rPr>
            <w:instrText xml:space="preserve">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HYPERLINK \l "_Toc9210407"</w:instrTex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</w:rPr>
            <w:instrText xml:space="preserve"> </w:instrTex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b/>
              <w:sz w:val="28"/>
              <w:szCs w:val="28"/>
              <w:lang w:val="uk-UA"/>
            </w:rPr>
            <w:t>2 ВИМОГИ ДО ПРОГРАМНОГО ЗАБЕЗПЕЧЕННЯ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_Toc9210407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"_Toc9210408"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2.1 Вимоги до функціональних характеристик системи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_Toc9210408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"_Toc9210416"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2.2  Вимоги до складу та параметрів технічних засобів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_Toc9210416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Style w:val="17"/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"_Toc9210421"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2.3 Вимоги до програмної сумісності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_Toc9210421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"_Toc9210407"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uk-UA"/>
            </w:rPr>
            <w:t>3 ПРОЕКТУВАННЯ СИСТЕМИ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_Toc9210407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"_Toc9210426"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3.1 Проектування  інтерфейсу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_Toc9210426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"_Toc9210445"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3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.1.1 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 xml:space="preserve">Інтерфейс сторінки 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>Start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_Toc9210445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"_Toc9210452"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 xml:space="preserve">3.1.2 Інтерфейс сторінки 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>Setting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_Toc9210452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"_Toc9210458"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3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>.1.3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 xml:space="preserve"> Інтерфейс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сторінки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User Manual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_Toc9210458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"_Toc9210463"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3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.2 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Проектування бази даних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_Toc9210463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"_Toc9210481"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3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.3 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Проектування структур системи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_Toc9210481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"_Toc9210503"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3.4 Проектування алгоритмів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_Toc9210503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"_Toc9210505"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b/>
              <w:sz w:val="28"/>
              <w:szCs w:val="28"/>
              <w:lang w:val="uk-UA"/>
            </w:rPr>
            <w:t>4 ТЕСТУВАННЯ ТА ВІДЛАДКА ПРОГРАМИ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_Toc9210505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"_Toc9210506"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b/>
              <w:sz w:val="28"/>
              <w:szCs w:val="28"/>
              <w:lang w:val="uk-UA"/>
            </w:rPr>
            <w:t>5 КЕРІВНИЦТВО КОРИСТУВАЧА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_Toc9210506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"_Toc9210507"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5.1 Область застосування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_Toc9210507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"_Toc9210509"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5.2 Короткий опис можливостей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_Toc9210509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"_Toc9210515"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5.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>3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 xml:space="preserve"> Перший запуск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_Toc9210515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"_Toc9210517"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5.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>4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 xml:space="preserve"> Робота з головним меню.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_Toc9210517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"_Toc9210526"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5.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>5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 xml:space="preserve"> Робота з меню налаштувань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_Toc9210526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"_Toc9210530"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5.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6 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Робота з мануалом користувача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_Toc9210530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Style w:val="17"/>
              <w:rFonts w:hint="default" w:ascii="Times New Roman" w:hAnsi="Times New Roman" w:cs="Times New Roman"/>
              <w:sz w:val="28"/>
              <w:szCs w:val="28"/>
              <w:u w:val="none"/>
              <w:lang w:val="uk-UA"/>
            </w:rPr>
            <w:t xml:space="preserve">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"_Toc9210532"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>5.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en-US"/>
            </w:rPr>
            <w:t>7</w:t>
          </w:r>
          <w:r>
            <w:rPr>
              <w:rStyle w:val="17"/>
              <w:rFonts w:hint="default" w:ascii="Times New Roman" w:hAnsi="Times New Roman" w:cs="Times New Roman"/>
              <w:sz w:val="28"/>
              <w:szCs w:val="28"/>
              <w:lang w:val="uk-UA"/>
            </w:rPr>
            <w:t xml:space="preserve"> Вихід з програми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_Toc9210532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"_Toc9210534"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b/>
              <w:sz w:val="28"/>
              <w:szCs w:val="28"/>
              <w:lang w:val="uk-UA"/>
            </w:rPr>
            <w:t>6 СПИСОК ВИКОРИСТАНИХ ДЖЕРЕЛ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_Toc9210534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9679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"_Toc9210535"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17"/>
              <w:rFonts w:hint="default" w:ascii="Times New Roman" w:hAnsi="Times New Roman" w:cs="Times New Roman"/>
              <w:b/>
              <w:sz w:val="28"/>
              <w:szCs w:val="28"/>
              <w:lang w:val="uk-UA"/>
            </w:rPr>
            <w:t>7 ДОДАТКИ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_Toc9210535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>
      <w:pPr>
        <w:jc w:val="center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br w:type="page"/>
      </w:r>
    </w:p>
    <w:p>
      <w:pPr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bookmarkStart w:id="0" w:name="_Toc9210382"/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ВСТУП</w:t>
      </w:r>
      <w:bookmarkEnd w:id="0"/>
    </w:p>
    <w:p>
      <w:pPr>
        <w:pStyle w:val="19"/>
        <w:spacing w:after="0" w:line="360" w:lineRule="auto"/>
        <w:ind w:left="0"/>
        <w:outlineLvl w:val="0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pStyle w:val="19"/>
        <w:spacing w:after="0" w:line="360" w:lineRule="auto"/>
        <w:ind w:left="0" w:firstLine="709"/>
        <w:jc w:val="both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Сьогодні інтернет-магазини дуже популярні, їх розглядають і як 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uk-UA"/>
        </w:rPr>
        <w:t xml:space="preserve">майданчик для збільшення обсягів продажів, і для створення бізнесу з нуля. При цьому дійсно корисної інформації про те, що таке інтернет-магазин, навіщо він потрібен, з чого він складається, як організувати його роботу і про багатьох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uk-UA"/>
        </w:rPr>
        <w:t>інших важливих нюансах, знайти на просторах Інтернету практично неможливо.</w:t>
      </w:r>
    </w:p>
    <w:p>
      <w:pPr>
        <w:pStyle w:val="14"/>
        <w:spacing w:line="360" w:lineRule="auto"/>
        <w:rPr>
          <w:rStyle w:val="15"/>
          <w:rFonts w:hint="default" w:ascii="Times New Roman" w:hAnsi="Times New Roman" w:cs="Times New Roman"/>
          <w:sz w:val="28"/>
          <w:szCs w:val="28"/>
          <w:lang w:val="uk"/>
        </w:rPr>
      </w:pPr>
      <w:r>
        <w:rPr>
          <w:rStyle w:val="15"/>
          <w:rFonts w:hint="default" w:ascii="Times New Roman" w:hAnsi="Times New Roman" w:cs="Times New Roman"/>
          <w:sz w:val="28"/>
          <w:szCs w:val="28"/>
          <w:lang w:val="uk"/>
        </w:rPr>
        <w:t>права в тому, що сьогодні інтернет-магазин - це модне поняття, таке ж, як, наприклад, стартап.</w:t>
      </w:r>
    </w:p>
    <w:p>
      <w:pPr>
        <w:pStyle w:val="14"/>
        <w:spacing w:line="360" w:lineRule="auto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Style w:val="15"/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Style w:val="15"/>
          <w:rFonts w:hint="default" w:ascii="Times New Roman" w:hAnsi="Times New Roman" w:cs="Times New Roman"/>
          <w:sz w:val="28"/>
          <w:szCs w:val="28"/>
          <w:lang w:val="uk"/>
        </w:rPr>
        <w:t xml:space="preserve"> Всі чули, що це дуже потрібно і дуже вигідно, але що це таке, кому і навіщо це треба, більшість навіть не замислюється.</w:t>
      </w:r>
      <w:r>
        <w:rPr>
          <w:rFonts w:hint="default" w:ascii="Times New Roman" w:hAnsi="Times New Roman" w:eastAsia="SimSun" w:cs="Times New Roman"/>
          <w:color w:val="auto"/>
          <w:sz w:val="28"/>
          <w:szCs w:val="28"/>
          <w:shd w:val="clear" w:color="auto" w:fill="auto"/>
        </w:rPr>
        <w:br w:type="textWrapping"/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ab/>
      </w:r>
      <w:r>
        <w:rPr>
          <w:rFonts w:hint="default" w:ascii="Times New Roman" w:hAnsi="Times New Roman" w:eastAsia="SimSun" w:cs="Times New Roman"/>
          <w:color w:val="auto"/>
          <w:sz w:val="28"/>
          <w:szCs w:val="28"/>
          <w:shd w:val="clear" w:color="auto" w:fill="auto"/>
          <w:lang w:val="uk-UA"/>
        </w:rPr>
        <w:t xml:space="preserve">У цій курсовій я покажу свої навички роботи з платформою </w:t>
      </w:r>
      <w:r>
        <w:rPr>
          <w:rFonts w:hint="default" w:ascii="Times New Roman" w:hAnsi="Times New Roman" w:eastAsia="SimSun" w:cs="Times New Roman"/>
          <w:color w:val="auto"/>
          <w:sz w:val="28"/>
          <w:szCs w:val="28"/>
          <w:shd w:val="clear" w:color="auto" w:fill="auto"/>
          <w:lang w:val="ru-RU"/>
        </w:rPr>
        <w:t>.</w:t>
      </w:r>
      <w:r>
        <w:rPr>
          <w:rFonts w:hint="default" w:ascii="Times New Roman" w:hAnsi="Times New Roman" w:eastAsia="SimSun" w:cs="Times New Roman"/>
          <w:color w:val="auto"/>
          <w:sz w:val="28"/>
          <w:szCs w:val="28"/>
          <w:shd w:val="clear" w:color="auto" w:fill="auto"/>
          <w:lang w:val="en-US"/>
        </w:rPr>
        <w:t>NET</w:t>
      </w:r>
      <w:r>
        <w:rPr>
          <w:rFonts w:hint="default" w:ascii="Times New Roman" w:hAnsi="Times New Roman" w:eastAsia="SimSun" w:cs="Times New Roman"/>
          <w:color w:val="auto"/>
          <w:sz w:val="28"/>
          <w:szCs w:val="28"/>
          <w:shd w:val="clear" w:color="auto" w:fill="auto"/>
          <w:lang w:val="ru-RU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pStyle w:val="19"/>
        <w:spacing w:after="0" w:line="360" w:lineRule="auto"/>
        <w:ind w:left="0"/>
        <w:jc w:val="center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1" w:name="_Toc9210383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1 ПОСТАНОВКА ЗАДАЧІ</w:t>
      </w:r>
      <w:bookmarkEnd w:id="1"/>
    </w:p>
    <w:p>
      <w:pPr>
        <w:pStyle w:val="19"/>
        <w:spacing w:after="0" w:line="360" w:lineRule="auto"/>
        <w:ind w:left="709"/>
        <w:jc w:val="center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spacing w:after="0" w:line="360" w:lineRule="auto"/>
        <w:ind w:firstLine="709"/>
        <w:outlineLvl w:val="1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2" w:name="_Toc9210384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1.1 Інженерна постановка задачі</w:t>
      </w:r>
      <w:bookmarkEnd w:id="2"/>
    </w:p>
    <w:p>
      <w:pPr>
        <w:pStyle w:val="19"/>
        <w:spacing w:after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Мета роботи – створення магазину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із застосуваннями фреймворку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Entity Framework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на базі платформи 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Net.</w:t>
      </w:r>
    </w:p>
    <w:p>
      <w:pPr>
        <w:pStyle w:val="19"/>
        <w:spacing w:after="0" w:line="360" w:lineRule="auto"/>
        <w:ind w:left="0" w:firstLine="709"/>
        <w:jc w:val="both"/>
        <w:outlineLvl w:val="1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3" w:name="_Toc9210385"/>
      <w:r>
        <w:rPr>
          <w:rFonts w:hint="default" w:ascii="Times New Roman" w:hAnsi="Times New Roman" w:cs="Times New Roman"/>
          <w:sz w:val="28"/>
          <w:szCs w:val="28"/>
          <w:lang w:val="uk-UA"/>
        </w:rPr>
        <w:t>Перед розробкою було поставлено наступні задачі, а саме:</w:t>
      </w:r>
      <w:bookmarkEnd w:id="3"/>
    </w:p>
    <w:p>
      <w:pPr>
        <w:pStyle w:val="19"/>
        <w:numPr>
          <w:ilvl w:val="0"/>
          <w:numId w:val="1"/>
        </w:numPr>
        <w:spacing w:after="0" w:line="360" w:lineRule="auto"/>
        <w:jc w:val="both"/>
        <w:outlineLvl w:val="1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скласти технічне завдання</w:t>
      </w:r>
    </w:p>
    <w:p>
      <w:pPr>
        <w:pStyle w:val="19"/>
        <w:numPr>
          <w:ilvl w:val="0"/>
          <w:numId w:val="1"/>
        </w:numPr>
        <w:spacing w:after="0" w:line="360" w:lineRule="auto"/>
        <w:jc w:val="both"/>
        <w:outlineLvl w:val="1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скласти UML діаграму і діаграму класів, стану, послідовності</w:t>
      </w:r>
    </w:p>
    <w:p>
      <w:pPr>
        <w:pStyle w:val="19"/>
        <w:numPr>
          <w:ilvl w:val="0"/>
          <w:numId w:val="1"/>
        </w:numPr>
        <w:spacing w:after="0" w:line="360" w:lineRule="auto"/>
        <w:jc w:val="both"/>
        <w:outlineLvl w:val="1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4" w:name="_Toc9210388"/>
      <w:r>
        <w:rPr>
          <w:rFonts w:hint="default" w:ascii="Times New Roman" w:hAnsi="Times New Roman" w:cs="Times New Roman"/>
          <w:sz w:val="28"/>
          <w:szCs w:val="28"/>
          <w:lang w:val="uk-UA"/>
        </w:rPr>
        <w:t>розробити інтуїтивно зрозумілий ергономічний користувацький інтерфейс</w:t>
      </w:r>
      <w:bookmarkEnd w:id="4"/>
      <w:r>
        <w:rPr>
          <w:rFonts w:hint="default" w:ascii="Times New Roman" w:hAnsi="Times New Roman" w:cs="Times New Roman"/>
          <w:sz w:val="28"/>
          <w:szCs w:val="28"/>
          <w:lang w:val="uk-UA"/>
        </w:rPr>
        <w:t>.</w:t>
      </w:r>
    </w:p>
    <w:p>
      <w:pPr>
        <w:pStyle w:val="19"/>
        <w:spacing w:after="0" w:line="360" w:lineRule="auto"/>
        <w:ind w:left="709"/>
        <w:outlineLvl w:val="1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1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5" w:name="_Toc9210389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Перед розробкою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магазину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було сформовано наступні обмеження:</w:t>
      </w:r>
      <w:bookmarkEnd w:id="5"/>
    </w:p>
    <w:p>
      <w:pPr>
        <w:pStyle w:val="19"/>
        <w:numPr>
          <w:ilvl w:val="0"/>
          <w:numId w:val="2"/>
        </w:numPr>
        <w:spacing w:after="0" w:line="360" w:lineRule="auto"/>
        <w:jc w:val="both"/>
        <w:outlineLvl w:val="1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6" w:name="_Toc9210390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розробка повинна проводить на базі платформи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.Net.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та за допомогою її мов програмування;</w:t>
      </w:r>
      <w:bookmarkEnd w:id="6"/>
    </w:p>
    <w:p>
      <w:pPr>
        <w:pStyle w:val="19"/>
        <w:numPr>
          <w:ilvl w:val="0"/>
          <w:numId w:val="2"/>
        </w:numPr>
        <w:spacing w:after="0" w:line="360" w:lineRule="auto"/>
        <w:jc w:val="both"/>
        <w:outlineLvl w:val="1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7" w:name="_Toc9210391"/>
      <w:r>
        <w:rPr>
          <w:rFonts w:hint="default" w:ascii="Times New Roman" w:hAnsi="Times New Roman" w:cs="Times New Roman"/>
          <w:sz w:val="28"/>
          <w:szCs w:val="28"/>
          <w:lang w:val="uk-UA"/>
        </w:rPr>
        <w:t>програма повинна мати більше однієї форми;</w:t>
      </w:r>
      <w:bookmarkEnd w:id="7"/>
    </w:p>
    <w:p>
      <w:pPr>
        <w:pStyle w:val="19"/>
        <w:numPr>
          <w:ilvl w:val="0"/>
          <w:numId w:val="2"/>
        </w:numPr>
        <w:spacing w:after="0" w:line="360" w:lineRule="auto"/>
        <w:jc w:val="both"/>
        <w:outlineLvl w:val="1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8" w:name="_Toc9210392"/>
      <w:r>
        <w:rPr>
          <w:rFonts w:hint="default" w:ascii="Times New Roman" w:hAnsi="Times New Roman" w:cs="Times New Roman"/>
          <w:sz w:val="28"/>
          <w:szCs w:val="28"/>
          <w:lang w:val="uk-UA"/>
        </w:rPr>
        <w:t>додаток повинен адмін вікно и вікно для користувача;</w:t>
      </w:r>
      <w:bookmarkEnd w:id="8"/>
    </w:p>
    <w:p>
      <w:pPr>
        <w:pStyle w:val="19"/>
        <w:numPr>
          <w:ilvl w:val="0"/>
          <w:numId w:val="2"/>
        </w:numPr>
        <w:spacing w:after="0" w:line="360" w:lineRule="auto"/>
        <w:jc w:val="both"/>
        <w:outlineLvl w:val="1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9" w:name="_Toc9210394"/>
      <w:r>
        <w:rPr>
          <w:rFonts w:hint="default" w:ascii="Times New Roman" w:hAnsi="Times New Roman" w:cs="Times New Roman"/>
          <w:sz w:val="28"/>
          <w:szCs w:val="28"/>
          <w:lang w:val="uk-UA"/>
        </w:rPr>
        <w:t>все  повинно зберігатися у базі даних.</w:t>
      </w:r>
      <w:bookmarkEnd w:id="9"/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pStyle w:val="19"/>
        <w:spacing w:after="0" w:line="360" w:lineRule="auto"/>
        <w:ind w:left="709"/>
        <w:jc w:val="center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10" w:name="_Toc9210407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2 ВИМОГИ ДО ПРОГРАМНОГО ЗАБЕЗПЕЧЕННЯ</w:t>
      </w:r>
      <w:bookmarkEnd w:id="10"/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11" w:name="_Toc9210408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2.1 Вимоги до функціональних характеристик системи</w:t>
      </w:r>
      <w:bookmarkEnd w:id="11"/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Необхідно зберігати наступну інформацію про книгах:</w:t>
      </w: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назва книги</w:t>
      </w: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ПІБ автора</w:t>
      </w: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назва видавництва</w:t>
      </w: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кількість сторінок</w:t>
      </w: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жанр</w:t>
      </w: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рік видання</w:t>
      </w: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собівартість ціна</w:t>
      </w: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для продажу</w:t>
      </w: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Додаток має дозволяти:</w:t>
      </w:r>
    </w:p>
    <w:p>
      <w:pPr>
        <w:spacing w:after="0" w:line="360" w:lineRule="auto"/>
        <w:ind w:firstLine="720" w:firstLineChars="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додавати книги</w:t>
      </w:r>
    </w:p>
    <w:p>
      <w:pPr>
        <w:spacing w:after="0" w:line="360" w:lineRule="auto"/>
        <w:ind w:firstLine="720" w:firstLineChars="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видаляти книги</w:t>
      </w:r>
    </w:p>
    <w:p>
      <w:pPr>
        <w:spacing w:after="0" w:line="360" w:lineRule="auto"/>
        <w:ind w:firstLine="720" w:firstLineChars="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редагувати параметри книг</w:t>
      </w: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Додаток має надати функціональність з сортировки книг за такими параметрами: </w:t>
      </w: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назва книги</w:t>
      </w:r>
    </w:p>
    <w:p>
      <w:pPr>
        <w:spacing w:after="0" w:line="360" w:lineRule="auto"/>
        <w:ind w:firstLine="720" w:firstLineChars="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автор жанр</w:t>
      </w:r>
    </w:p>
    <w:p>
      <w:pPr>
        <w:spacing w:after="0" w:line="360" w:lineRule="auto"/>
        <w:ind w:firstLine="720" w:firstLineChars="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- ціна</w:t>
      </w:r>
    </w:p>
    <w:p>
      <w:pPr>
        <w:spacing w:after="0" w:line="360" w:lineRule="auto"/>
        <w:ind w:firstLine="720" w:firstLineChars="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-рік видання</w:t>
      </w: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Необхідно передбачити можливість входу за логіном і паролем</w:t>
      </w: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При покупці книги в магазині, дані про покупку відправляються на пошту</w:t>
      </w: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12" w:name="_Toc9210416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2.2  Вимоги до складу та параметрів технічних засобів</w:t>
      </w:r>
      <w:bookmarkEnd w:id="12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13" w:name="_Toc9210417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Програма повинна працювати на ІВМ-сумісних персональних комп’ютерах на базі операційної системи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Windows.</w:t>
      </w:r>
      <w:bookmarkEnd w:id="13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14" w:name="_Toc9210421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2.3 Вимоги до програмної сумісності</w:t>
      </w:r>
      <w:bookmarkEnd w:id="14"/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15" w:name="_Toc9210422"/>
      <w:r>
        <w:rPr>
          <w:rFonts w:hint="default" w:ascii="Times New Roman" w:hAnsi="Times New Roman" w:cs="Times New Roman"/>
          <w:sz w:val="28"/>
          <w:szCs w:val="28"/>
          <w:lang w:val="uk-UA"/>
        </w:rPr>
        <w:t>Для коректної роботи програми,  машини, на якій відбуватиметься її запуск повинні  відповідати наступним програмним вимогам:</w:t>
      </w:r>
      <w:bookmarkEnd w:id="15"/>
    </w:p>
    <w:p>
      <w:pPr>
        <w:pStyle w:val="19"/>
        <w:numPr>
          <w:ilvl w:val="0"/>
          <w:numId w:val="2"/>
        </w:num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16" w:name="_Toc9210423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операційна система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збірка 1629;</w:t>
      </w:r>
      <w:bookmarkEnd w:id="16"/>
    </w:p>
    <w:p>
      <w:pPr>
        <w:pStyle w:val="19"/>
        <w:numPr>
          <w:ilvl w:val="0"/>
          <w:numId w:val="2"/>
        </w:num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17" w:name="_Toc9210424"/>
      <w:r>
        <w:rPr>
          <w:rFonts w:hint="default" w:ascii="Times New Roman" w:hAnsi="Times New Roman" w:cs="Times New Roman"/>
          <w:sz w:val="28"/>
          <w:szCs w:val="28"/>
          <w:lang w:val="uk-UA"/>
        </w:rPr>
        <w:t>платформа – 64х.</w:t>
      </w:r>
      <w:bookmarkEnd w:id="17"/>
    </w:p>
    <w:p>
      <w:pPr>
        <w:pStyle w:val="19"/>
        <w:numPr>
          <w:ilvl w:val="0"/>
          <w:numId w:val="2"/>
        </w:num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18" w:name="_Toc9210425"/>
      <w:r>
        <w:rPr>
          <w:rFonts w:hint="default" w:ascii="Times New Roman" w:hAnsi="Times New Roman" w:cs="Times New Roman"/>
          <w:sz w:val="28"/>
          <w:szCs w:val="28"/>
          <w:lang w:val="uk-UA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Net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версія 4.7.2</w:t>
      </w:r>
      <w:bookmarkEnd w:id="18"/>
    </w:p>
    <w:p>
      <w:pPr>
        <w:spacing w:after="0"/>
        <w:jc w:val="center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3 ПРОЕКТУВАННЯ СИСТЕМИ</w:t>
      </w:r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19" w:name="_Toc9210426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3.1 Проектування  інтерфейсу</w:t>
      </w:r>
      <w:bookmarkEnd w:id="19"/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20" w:name="_Toc9210427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Сучасний додаток повинен мати інтуїтивно зрозумілий та привабливий інтерфейс. Проектування інтерфейсу відбувалось 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платформі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Windows Forms.</w:t>
      </w:r>
      <w:bookmarkEnd w:id="20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21" w:name="_Toc9210428"/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Windows Forms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дає широку можливість для настроювань візуальних ресурсів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Тут є можливість налаштувати зображення для екрану-заставки, емблеми, логотипу, задати іконки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тощо.</w:t>
      </w:r>
      <w:bookmarkEnd w:id="21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3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.1.1 </w:t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Інтерфейс сторінки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 SignIn</w:t>
      </w:r>
    </w:p>
    <w:p>
      <w:pPr>
        <w:pStyle w:val="19"/>
        <w:spacing w:after="0" w:line="360" w:lineRule="auto"/>
        <w:ind w:left="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bookmarkStart w:id="22" w:name="_Toc9210434"/>
      <w:r>
        <w:rPr>
          <w:rFonts w:hint="default" w:ascii="Times New Roman" w:hAnsi="Times New Roman" w:cs="Times New Roman"/>
          <w:sz w:val="28"/>
          <w:szCs w:val="28"/>
          <w:lang w:val="uk-UA"/>
        </w:rPr>
        <w:t>Меню авторизації (рис.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).</w:t>
      </w:r>
      <w:bookmarkEnd w:id="22"/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23" w:name="_Toc9210435"/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695575" cy="3752850"/>
            <wp:effectExtent l="0" t="0" r="9525" b="0"/>
            <wp:docPr id="30" name="Изображение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24" w:name="_Toc9210436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.1 – </w:t>
      </w:r>
      <w:bookmarkEnd w:id="24"/>
      <w:r>
        <w:rPr>
          <w:rFonts w:hint="default" w:ascii="Times New Roman" w:hAnsi="Times New Roman" w:cs="Times New Roman"/>
          <w:sz w:val="28"/>
          <w:szCs w:val="28"/>
          <w:lang w:val="uk-UA"/>
        </w:rPr>
        <w:t>Меню авторизації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25" w:name="_Toc9210437"/>
      <w:r>
        <w:rPr>
          <w:rFonts w:hint="default" w:ascii="Times New Roman" w:hAnsi="Times New Roman" w:cs="Times New Roman"/>
          <w:sz w:val="28"/>
          <w:szCs w:val="28"/>
          <w:lang w:val="uk-UA"/>
        </w:rPr>
        <w:t>Меню авторизації складаєтся:</w:t>
      </w:r>
      <w:bookmarkEnd w:id="25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26" w:name="_Toc9210438"/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bookmarkEnd w:id="26"/>
      <w:r>
        <w:rPr>
          <w:rFonts w:hint="default" w:ascii="Times New Roman" w:hAnsi="Times New Roman" w:cs="Times New Roman"/>
          <w:sz w:val="28"/>
          <w:szCs w:val="28"/>
          <w:lang w:val="uk-UA"/>
        </w:rPr>
        <w:t>двух полів для вводу логіну та пароля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27" w:name="_Toc9210439"/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bookmarkEnd w:id="27"/>
      <w:r>
        <w:rPr>
          <w:rFonts w:hint="default" w:ascii="Times New Roman" w:hAnsi="Times New Roman" w:cs="Times New Roman"/>
          <w:sz w:val="28"/>
          <w:szCs w:val="28"/>
          <w:lang w:val="ru-RU"/>
        </w:rPr>
        <w:t>кнопки для перев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ірки логіну та пароля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28" w:name="_Toc9210444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Для назв кнопок пунктів меню та кнопок на інших сторінках додатку використано шрифт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 Sans Serif; 15,25pt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.</w:t>
      </w:r>
      <w:bookmarkEnd w:id="28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leftChars="0" w:firstLine="0" w:firstLineChars="0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bookmarkStart w:id="29" w:name="_Toc9210445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3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.1.2 </w:t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 xml:space="preserve">Інтерфейс сторінки </w:t>
      </w:r>
      <w:bookmarkEnd w:id="29"/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Main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30" w:name="_Toc9210446"/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Main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умовна назва сторінки(1.2), яка містить в собі елемент</w:t>
      </w:r>
      <w:bookmarkEnd w:id="30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DataGridView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відображення товарів.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Кнопку для в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і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дображення това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рів у корзині, поля для вводу інформації користувача, кнопка “Купити”, кнопка “Вийти”,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Combobox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у якому є можливість вибрати за якими характеристиками сортирувати товари.</w:t>
      </w:r>
    </w:p>
    <w:p>
      <w:pPr>
        <w:pStyle w:val="19"/>
        <w:spacing w:after="0" w:line="360" w:lineRule="auto"/>
        <w:ind w:left="0" w:leftChars="0" w:firstLine="0" w:firstLineChars="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drawing>
          <wp:inline distT="0" distB="0" distL="114300" distR="114300">
            <wp:extent cx="6148705" cy="3922395"/>
            <wp:effectExtent l="0" t="0" r="4445" b="1905"/>
            <wp:docPr id="3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392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31" w:name="_Toc9210451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.2 – Сторінка </w:t>
      </w:r>
      <w:bookmarkEnd w:id="31"/>
      <w:r>
        <w:rPr>
          <w:rFonts w:hint="default" w:ascii="Times New Roman" w:hAnsi="Times New Roman" w:cs="Times New Roman"/>
          <w:sz w:val="28"/>
          <w:szCs w:val="28"/>
          <w:lang w:val="en-US"/>
        </w:rPr>
        <w:t>Main</w:t>
      </w:r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leftChars="0" w:firstLine="0" w:firstLineChars="0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bookmarkStart w:id="32" w:name="_Toc9210452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3.1.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3</w:t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 xml:space="preserve"> Інтерфейс сторінки </w:t>
      </w:r>
      <w:bookmarkEnd w:id="32"/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Admin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Сторінка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Admin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дає можливість перегланути закази користувачів, переглянути статистику продаж за рік,переглянути список товарів, додати новий товар(книгу), рудегувати товар, видалити товар.</w:t>
      </w:r>
    </w:p>
    <w:p>
      <w:pPr>
        <w:pStyle w:val="19"/>
        <w:spacing w:after="0" w:line="360" w:lineRule="auto"/>
        <w:ind w:left="0"/>
        <w:jc w:val="center"/>
        <w:outlineLvl w:val="0"/>
      </w:pPr>
      <w:r>
        <w:drawing>
          <wp:inline distT="0" distB="0" distL="114300" distR="114300">
            <wp:extent cx="5881370" cy="3727450"/>
            <wp:effectExtent l="0" t="0" r="5080" b="6350"/>
            <wp:docPr id="3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after="0" w:line="360" w:lineRule="auto"/>
        <w:ind w:left="0"/>
        <w:jc w:val="center"/>
        <w:outlineLvl w:val="0"/>
      </w:pPr>
      <w:r>
        <w:drawing>
          <wp:inline distT="0" distB="0" distL="114300" distR="114300">
            <wp:extent cx="5823585" cy="3705860"/>
            <wp:effectExtent l="0" t="0" r="5715" b="8890"/>
            <wp:docPr id="4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70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after="0" w:line="360" w:lineRule="auto"/>
        <w:ind w:left="0"/>
        <w:jc w:val="center"/>
        <w:outlineLvl w:val="0"/>
        <w:rPr>
          <w:rFonts w:hint="default"/>
          <w:lang w:val="en-US"/>
        </w:rPr>
      </w:pPr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33" w:name="_Toc9210457"/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– Сторінки </w:t>
      </w:r>
      <w:bookmarkEnd w:id="33"/>
      <w:r>
        <w:rPr>
          <w:rFonts w:hint="default" w:ascii="Times New Roman" w:hAnsi="Times New Roman" w:cs="Times New Roman"/>
          <w:sz w:val="28"/>
          <w:szCs w:val="28"/>
          <w:lang w:val="en-US"/>
        </w:rPr>
        <w:t>Admin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</w:t>
      </w:r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34" w:name="_Toc9210463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3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.2 </w:t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Проектування бази даних</w:t>
      </w:r>
      <w:bookmarkEnd w:id="34"/>
    </w:p>
    <w:p>
      <w:pPr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35" w:name="_Toc9210464"/>
      <w:r>
        <w:rPr>
          <w:rFonts w:hint="default" w:ascii="Times New Roman" w:hAnsi="Times New Roman" w:cs="Times New Roman"/>
          <w:sz w:val="28"/>
          <w:szCs w:val="28"/>
          <w:lang w:val="uk-UA"/>
        </w:rPr>
        <w:t>База даних (БД) – це сукупність даних, зв’язаних між собою певною тематикою. Ці дані зберігаються на машинних носіях в упорядкованому вигляді. Наряду з поняттям баз даних існує поняття системи управління базами даних (СУБД)  - це комп’ютерна програма, котра дозволяє керувати базою даних, тобто створювати та працювати з нею.</w:t>
      </w:r>
      <w:bookmarkEnd w:id="35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36" w:name="_Toc9210465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У цьому додатку робота ведеться з СУБД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Microsoft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SQL Server. Для зручного управління базами даних та різноманітними налаштуваннями 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S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SQL Server існує спеціальна утіліта SQL Server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Management Studio (SSMS)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. Дану утіліту можна використовувати для створення баз даних, таблиць, написання та виконання запитів  до БД тощо.</w:t>
      </w:r>
      <w:bookmarkEnd w:id="36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37" w:name="_Toc9210466"/>
      <w:r>
        <w:rPr>
          <w:rFonts w:hint="default" w:ascii="Times New Roman" w:hAnsi="Times New Roman" w:cs="Times New Roman"/>
          <w:sz w:val="28"/>
          <w:szCs w:val="28"/>
          <w:lang w:val="uk-UA"/>
        </w:rPr>
        <w:t>Корисними даними, які можливо отримати з додатку, є наступні:</w:t>
      </w:r>
      <w:bookmarkEnd w:id="37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Назва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книги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- Автор книги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- Ціна книги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- Дата видання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- Продажі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- Логіни та паролі користувачів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- Корзину користувача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38" w:name="_Toc9210472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Для оперування цими даними, 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Management Studio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створимо базу даних. Для цього з’єднаємось із сервером. Аутентифікація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(рис.3.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  <w:bookmarkEnd w:id="38"/>
    </w:p>
    <w:p>
      <w:pPr>
        <w:pStyle w:val="19"/>
        <w:spacing w:after="0" w:line="360" w:lineRule="auto"/>
        <w:ind w:left="0" w:firstLine="709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drawing>
          <wp:inline distT="0" distB="0" distL="114300" distR="114300">
            <wp:extent cx="4552315" cy="2990215"/>
            <wp:effectExtent l="0" t="0" r="635" b="635"/>
            <wp:docPr id="4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after="0" w:line="360" w:lineRule="auto"/>
        <w:ind w:left="0" w:firstLine="709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39" w:name="_Toc9210474"/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– Підключення до серверу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Sql</w:t>
      </w:r>
      <w:bookmarkEnd w:id="39"/>
    </w:p>
    <w:p>
      <w:pPr>
        <w:pStyle w:val="19"/>
        <w:spacing w:after="0" w:line="360" w:lineRule="auto"/>
        <w:ind w:left="0" w:firstLine="709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40" w:name="_Toc9210475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Тепер, коли з’єднання з сервером успішне, створимо базу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BookStore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(рис.3.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).</w:t>
      </w:r>
      <w:bookmarkEnd w:id="40"/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drawing>
          <wp:inline distT="0" distB="0" distL="114300" distR="114300">
            <wp:extent cx="4799965" cy="1866900"/>
            <wp:effectExtent l="0" t="0" r="635" b="0"/>
            <wp:docPr id="4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41" w:name="_Toc9210477"/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– Створення бази</w:t>
      </w:r>
      <w:bookmarkEnd w:id="41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42" w:name="_Toc9210478"/>
      <w:r>
        <w:rPr>
          <w:rFonts w:hint="default" w:ascii="Times New Roman" w:hAnsi="Times New Roman" w:cs="Times New Roman"/>
          <w:sz w:val="28"/>
          <w:szCs w:val="28"/>
          <w:lang w:val="uk-UA"/>
        </w:rPr>
        <w:t>Для зберігання даних, отриманих з додатку, створимо таблиці: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Users, Cart, Books, Sales (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рис.3.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).</w:t>
      </w:r>
      <w:bookmarkEnd w:id="42"/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drawing>
          <wp:inline distT="0" distB="0" distL="114300" distR="114300">
            <wp:extent cx="2656840" cy="3790315"/>
            <wp:effectExtent l="0" t="0" r="10160" b="635"/>
            <wp:docPr id="5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43" w:name="_Toc9210480"/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3.10 – Архітектура БД та таблиці</w:t>
      </w:r>
      <w:bookmarkEnd w:id="43"/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left="567" w:firstLine="142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44" w:name="_Toc9210481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3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.3 </w:t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Проектування структур системи</w:t>
      </w:r>
      <w:bookmarkEnd w:id="44"/>
    </w:p>
    <w:p>
      <w:pPr>
        <w:spacing w:after="0" w:line="360" w:lineRule="auto"/>
        <w:ind w:left="567" w:firstLine="142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45" w:name="_Toc9210482"/>
      <w:r>
        <w:rPr>
          <w:rFonts w:hint="default" w:ascii="Times New Roman" w:hAnsi="Times New Roman" w:cs="Times New Roman"/>
          <w:sz w:val="28"/>
          <w:szCs w:val="28"/>
          <w:lang w:val="uk-UA"/>
        </w:rPr>
        <w:t>Для побудови діаграми к</w:t>
      </w:r>
      <w:bookmarkStart w:id="107" w:name="_GoBack"/>
      <w:bookmarkEnd w:id="107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ласів скористаємось додатком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Astah Community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(дод. 2).</w:t>
      </w:r>
      <w:bookmarkEnd w:id="45"/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46" w:name="_Toc9210483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Програма для розпізнавання об’єктів складається із 5 сторінок, які представляють собою класи, наслідувані від класу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Page.</w:t>
      </w:r>
      <w:bookmarkEnd w:id="46"/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47" w:name="_Toc9210484"/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0" distR="0">
            <wp:extent cx="3845560" cy="153162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7" t="27897" r="73983" b="62462"/>
                    <a:stretch>
                      <a:fillRect/>
                    </a:stretch>
                  </pic:blipFill>
                  <pic:spPr>
                    <a:xfrm>
                      <a:off x="0" y="0"/>
                      <a:ext cx="3858029" cy="15366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48" w:name="_Toc9210485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Рисунок 3.11 – Діаграма класу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MainPage</w:t>
      </w:r>
      <w:bookmarkEnd w:id="48"/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49" w:name="_Toc9210486"/>
      <w:r>
        <w:rPr>
          <w:rFonts w:hint="default" w:ascii="Times New Roman" w:hAnsi="Times New Roman" w:cs="Times New Roman"/>
          <w:sz w:val="28"/>
          <w:szCs w:val="28"/>
          <w:lang w:val="uk-UA"/>
        </w:rPr>
        <w:t>Клас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MainPage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містить поля (рис.3.11), які становлять собою кольори для боксів, які обрамлюють розпізнані об’єкти. Об’єкти типу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SolidColorBrush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визначають колір забарвлення, типу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int –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номер кольору 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combobox`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ах, які розміщені на сторінці з налаштуваннями.</w:t>
      </w:r>
      <w:bookmarkEnd w:id="49"/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50" w:name="_Toc9210487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Ця сторінка грає роль лише сторінки завантаження, тому не має ніякого функціоналу, окрім створення об’єкту сторінки з головним меню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StartMenu.</w:t>
      </w:r>
      <w:bookmarkEnd w:id="50"/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51" w:name="_Toc9210488"/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0" distR="0">
            <wp:extent cx="4883150" cy="138938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" t="16836" r="76169" b="75638"/>
                    <a:stretch>
                      <a:fillRect/>
                    </a:stretch>
                  </pic:blipFill>
                  <pic:spPr>
                    <a:xfrm>
                      <a:off x="0" y="0"/>
                      <a:ext cx="4909023" cy="13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52" w:name="_Toc9210489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Рисунок 3.12 – Діаграма класу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StartMenu</w:t>
      </w:r>
      <w:bookmarkEnd w:id="52"/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53" w:name="_Toc9210490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Сторінка головного меню не містить полів класу, а лише методи для переходу до інших сторінок: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Start_Btn 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створює об’єкт типу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StreamVideoPage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отримання відео з веб-камери та розпізнавання образів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, Setting_Btn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– об’єкт типу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SettingPage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переходу до сторінки налаштувань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, UserManBtn_Click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– для переходу до сторінки з мануалом користувача, створюючи об’єкт типу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UserManualPage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(рис.3.12)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  <w:bookmarkEnd w:id="53"/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54" w:name="_Toc9210491"/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0" distR="0">
            <wp:extent cx="4667250" cy="145161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8" t="39665" r="73591" b="52633"/>
                    <a:stretch>
                      <a:fillRect/>
                    </a:stretch>
                  </pic:blipFill>
                  <pic:spPr>
                    <a:xfrm>
                      <a:off x="0" y="0"/>
                      <a:ext cx="4694803" cy="146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55" w:name="_Toc9210492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Рисунок 3.13 – Діаграма класу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UserManualPage</w:t>
      </w:r>
      <w:bookmarkEnd w:id="55"/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56" w:name="_Toc9210493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Сторінка для перегляду мануалу користувача містить одне поле – шлях до файлу, який містить сам мануал (рис.3.13). Завантаження тексту до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TextBlock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’у відбувається після завантаження сторінки за допомогою класів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StorageFolder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StorageFile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та методу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FileIO.ReadTextAsync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. Подія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BackBtn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повертає користувача на початкове меню.</w:t>
      </w:r>
      <w:bookmarkEnd w:id="56"/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57" w:name="_Toc9210494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Основний функціонал програми міститься на сторінці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StreamVideoPage.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Цей клас містить поля для роботи с нейронною мережею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YoloTiny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та поля виводу боксів для обрамлення розпізнаних об’єктів (рис.3.14).</w:t>
      </w:r>
      <w:bookmarkEnd w:id="57"/>
    </w:p>
    <w:p>
      <w:pPr>
        <w:spacing w:after="0" w:line="360" w:lineRule="auto"/>
        <w:ind w:firstLine="709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58" w:name="_Toc9210495"/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0" distR="0">
            <wp:extent cx="5273675" cy="36099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2" t="61239" r="67142" b="16076"/>
                    <a:stretch>
                      <a:fillRect/>
                    </a:stretch>
                  </pic:blipFill>
                  <pic:spPr>
                    <a:xfrm>
                      <a:off x="0" y="0"/>
                      <a:ext cx="5293988" cy="362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spacing w:after="0" w:line="360" w:lineRule="auto"/>
        <w:ind w:firstLine="709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59" w:name="_Toc9210496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Рисунок 3.14 – Діаграма класу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StreamVideoPage</w:t>
      </w:r>
      <w:bookmarkEnd w:id="59"/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60" w:name="_Toc9210497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Клас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YoloBoundingBox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створений для зберігання параметрів боксу для його відмалювання (рис.3.15).</w:t>
      </w:r>
      <w:bookmarkEnd w:id="60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</w:t>
      </w: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61" w:name="_Toc9210498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Клас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YoloWinMlParser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використовується для розпізнання об’єктів на зображенні та встановлення координат побудови боксів. Алгоритм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Yolo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ділить вихідне зображення на комірки, кількістю 13х13 (13 рядків та 13 стовбців). Кожна із цих комірок відповідальна за передбачення 5 боксів.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Yolo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також виводить показник точності – те, наскільки додаток впевнений, що розпізнаний об’єкт дійсно знаходиться у рамках боксу.</w:t>
      </w:r>
      <w:bookmarkEnd w:id="61"/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62" w:name="_Toc9210499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Для кожного обмежувального боксу, ланка також передбачає клас за типом класифікатору: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yolo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розподіляє ймовірність для усіх класів. Версія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YoloTiny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може виявити 20 різних класів, серед яких: людина, собака, кіт, літак, крісло тощо за допомогою відомого алгоритму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Softmax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у однойменному методі.</w:t>
      </w:r>
      <w:bookmarkEnd w:id="62"/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63" w:name="_Toc9210500"/>
      <w:r>
        <w:rPr>
          <w:rFonts w:hint="default" w:ascii="Times New Roman" w:hAnsi="Times New Roman" w:cs="Times New Roman"/>
          <w:sz w:val="28"/>
          <w:szCs w:val="28"/>
          <w:lang w:val="uk-UA"/>
        </w:rPr>
        <w:t>Оскільки 13*13=169 і кожна комірка передбачає 5 обмежувальних боксів, то в кінцевому випадку ми отримаємо 845 боксів. Додаток у методі ParseOutputs обирає лише ті, котрі мають найвищу ймовірність та додає їх до списку. У цьому методі після визначення найбільш вдалих боксів, вони заносяться до бази даних.</w:t>
      </w:r>
      <w:bookmarkEnd w:id="63"/>
    </w:p>
    <w:p>
      <w:pPr>
        <w:spacing w:after="0" w:line="360" w:lineRule="auto"/>
        <w:ind w:firstLine="709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64" w:name="_Toc9210501"/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0" distR="0">
            <wp:extent cx="5422265" cy="4697095"/>
            <wp:effectExtent l="0" t="0" r="698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1" t="57235" r="29916" b="5953"/>
                    <a:stretch>
                      <a:fillRect/>
                    </a:stretch>
                  </pic:blipFill>
                  <pic:spPr>
                    <a:xfrm>
                      <a:off x="0" y="0"/>
                      <a:ext cx="5444625" cy="471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65" w:name="_Toc9210502"/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3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.15 – Діаграми класів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YoloBoundingBox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та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YoloWinMlParser</w:t>
      </w:r>
      <w:bookmarkEnd w:id="65"/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66" w:name="_Toc9210503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3.4 Проектування алгоритмів</w:t>
      </w:r>
      <w:bookmarkEnd w:id="66"/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Алгоритм розпізнання об’єктів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Yolo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включає наступні етапи:</w:t>
      </w:r>
    </w:p>
    <w:p>
      <w:pPr>
        <w:pStyle w:val="19"/>
        <w:numPr>
          <w:ilvl w:val="0"/>
          <w:numId w:val="3"/>
        </w:numPr>
        <w:spacing w:after="0" w:line="360" w:lineRule="auto"/>
        <w:ind w:left="0"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На зображення накладається сітка розміром </w:t>
      </w:r>
      <w:r>
        <w:rPr>
          <w:rFonts w:hint="default" w:ascii="Times New Roman" w:hAnsi="Times New Roman" w:cs="Times New Roman"/>
          <w:i/>
          <w:sz w:val="28"/>
          <w:szCs w:val="28"/>
          <w:lang w:val="en-US"/>
        </w:rPr>
        <w:t>S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* </w:t>
      </w:r>
      <w:r>
        <w:rPr>
          <w:rFonts w:hint="default" w:ascii="Times New Roman" w:hAnsi="Times New Roman" w:cs="Times New Roman"/>
          <w:i/>
          <w:sz w:val="28"/>
          <w:szCs w:val="28"/>
          <w:lang w:val="en-US"/>
        </w:rPr>
        <w:t>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. Кожній ланці сітки відповідає вектор розміром </w:t>
      </w:r>
      <w:r>
        <w:rPr>
          <w:rFonts w:hint="default" w:ascii="Times New Roman" w:hAnsi="Times New Roman" w:cs="Times New Roman"/>
          <w:i/>
          <w:sz w:val="28"/>
          <w:szCs w:val="28"/>
          <w:lang w:val="en-US"/>
        </w:rPr>
        <w:t>B *</w:t>
      </w:r>
      <w:r>
        <w:rPr>
          <w:rFonts w:hint="default"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hint="default" w:ascii="Times New Roman" w:hAnsi="Times New Roman" w:cs="Times New Roman"/>
          <w:i/>
          <w:sz w:val="28"/>
          <w:szCs w:val="28"/>
          <w:lang w:val="en-US"/>
        </w:rPr>
        <w:t>5 + C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, де число 5 визначає кількість показників кожної ділянки. Використовувані показники: </w:t>
      </w:r>
      <w:r>
        <w:rPr>
          <w:rFonts w:hint="default" w:ascii="Times New Roman" w:hAnsi="Times New Roman" w:cs="Times New Roman"/>
          <w:i/>
          <w:sz w:val="28"/>
          <w:szCs w:val="28"/>
          <w:lang w:val="uk-UA"/>
        </w:rPr>
        <w:t>х, у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– координати центру ділянки всередині ланки (приймають значення від 0 до 1 по відношенню до розмірів ланки); </w:t>
      </w:r>
      <w:r>
        <w:rPr>
          <w:rFonts w:hint="default" w:ascii="Times New Roman" w:hAnsi="Times New Roman" w:cs="Times New Roman"/>
          <w:i/>
          <w:sz w:val="28"/>
          <w:szCs w:val="28"/>
          <w:lang w:val="en-US"/>
        </w:rPr>
        <w:t>w, h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ширина та висота знайденої ділянки (мають значення від 0 до 1 по відношенню до ширини та висоти вихідного зображення відповідно); </w:t>
      </w:r>
      <w:r>
        <w:rPr>
          <w:rFonts w:hint="default" w:ascii="Times New Roman" w:hAnsi="Times New Roman" w:cs="Times New Roman"/>
          <w:i/>
          <w:sz w:val="28"/>
          <w:szCs w:val="28"/>
          <w:lang w:val="uk-UA"/>
        </w:rPr>
        <w:t>с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– ймовірність того, що ділянки визначена вірно. Перші </w:t>
      </w:r>
      <w:r>
        <w:rPr>
          <w:rFonts w:hint="default" w:ascii="Times New Roman" w:hAnsi="Times New Roman" w:cs="Times New Roman"/>
          <w:i/>
          <w:sz w:val="28"/>
          <w:szCs w:val="28"/>
          <w:lang w:val="uk-UA"/>
        </w:rPr>
        <w:t>5 * В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значень вектору відповідної ланки характеризують саме ці параметри. Останні </w:t>
      </w:r>
      <w:r>
        <w:rPr>
          <w:rFonts w:hint="default" w:ascii="Times New Roman" w:hAnsi="Times New Roman" w:cs="Times New Roman"/>
          <w:i/>
          <w:sz w:val="28"/>
          <w:szCs w:val="28"/>
          <w:lang w:val="uk-UA"/>
        </w:rPr>
        <w:t>С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значень, у цьому векторі показують ймовірність того, що центр об’єкта знаходиться у цій ланці. На цей час ці ймовірності не прив’язані до ділянок, для знаходження ймовірностей класів для кожної із ділянок треба помножити характеристику ділянки </w:t>
      </w:r>
      <w:r>
        <w:rPr>
          <w:rFonts w:hint="default" w:ascii="Times New Roman" w:hAnsi="Times New Roman" w:cs="Times New Roman"/>
          <w:i/>
          <w:sz w:val="28"/>
          <w:szCs w:val="28"/>
          <w:lang w:val="uk-UA"/>
        </w:rPr>
        <w:t>с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на ці </w:t>
      </w:r>
      <w:r>
        <w:rPr>
          <w:rFonts w:hint="default" w:ascii="Times New Roman" w:hAnsi="Times New Roman" w:cs="Times New Roman"/>
          <w:i/>
          <w:sz w:val="28"/>
          <w:szCs w:val="28"/>
          <w:lang w:val="uk-UA"/>
        </w:rPr>
        <w:t>С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значень вектору, як показано на рис. 3.16.</w:t>
      </w: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4163695</wp:posOffset>
                </wp:positionH>
                <wp:positionV relativeFrom="paragraph">
                  <wp:posOffset>2360295</wp:posOffset>
                </wp:positionV>
                <wp:extent cx="831215" cy="320040"/>
                <wp:effectExtent l="0" t="0" r="6985" b="3810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1215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С класів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7" o:spid="_x0000_s1026" o:spt="202" type="#_x0000_t202" style="position:absolute;left:0pt;margin-left:327.85pt;margin-top:185.85pt;height:25.2pt;width:65.45pt;z-index:251669504;mso-width-relative:page;mso-height-relative:page;" fillcolor="#FFFFFF [3201]" filled="t" stroked="f" coordsize="21600,21600" o:gfxdata="UEsDBAoAAAAAAIdO4kAAAAAAAAAAAAAAAAAEAAAAZHJzL1BLAwQUAAAACACHTuJAF+ruE9cAAAAL&#10;AQAADwAAAGRycy9kb3ducmV2LnhtbE2Py07DMBBF90j8gzVI7Kjj0CZViNMFElsk2tK1Gw9xhD2O&#10;bPf59XVXsJvRHN05t12dnWVHDHH0JEHMCmBIvdcjDRK2m4+XJbCYFGllPaGEC0ZYdY8PrWq0P9EX&#10;HtdpYDmEYqMkmJSmhvPYG3QqzvyElG8/PjiV8hoGroM65XBneVkUFXdqpPzBqAnfDfa/64OTsBvc&#10;dfctpmC0s3P6vF42Wz9K+fwkijdgCc/pD4a7flaHLjvt/YF0ZFZCtVjUGZXwWos8ZKJeVhWwvYR5&#10;WQrgXcv/d+huUEsDBBQAAAAIAIdO4kANAn9wPQIAAEcEAAAOAAAAZHJzL2Uyb0RvYy54bWytU0uO&#10;EzEQ3SNxB8t70vnNhyidUZhRENKIGWlArB23O2nJ7TK2k+6wY88V5g4sWLDjCpkb8ewkM+GzQvTC&#10;XXY9l+u9qhpftLVma+V8RSbnvU6XM2UkFZVZ5Pz9u9mLc858EKYQmozK+UZ5fjF5/mzc2JHq05J0&#10;oRxDEONHjc35MgQ7yjIvl6oWvkNWGThLcrUI2LpFVjjRIHqts363e5o15ArrSCrvcXq1c/JJil+W&#10;SoabsvQqMJ1z5BbS6tI6j2s2GYvRwgm7rOQ+DfEPWdSiMnj0MdSVCIKtXPVHqLqSjjyVoSOpzqgs&#10;K6kSB7DpdX9jc7cUViUuEMfbR5n8/wsr365vHasK1O6MMyNq1Gh7v/26/bb9sf3+8PnhC4MDKjXW&#10;jwC+s4CH9hW1uHE49ziM5NvS1fEPWgx+6L151Fi1gUkcng96/d4JZxKuASo4TDXIni5b58NrRTWL&#10;Rs4dSpiUFetrH5AIoAdIfMuTropZpXXauMX8Uju2Fij3LH0xR1z5BaYNa3J+OjjppsiG4v0dThvA&#10;I9cdp2iFdt7uBZhTsQF/R7s+8lbOKmR5LXy4FQ6NA8oYhnCDpdSER2hvcbYk9+lv5xGPesLLWYNG&#10;zLn/uBJOcabfGFT6ZW8IjVhIm+HJWR8bd+yZH3vMqr4kkO9h7KxMZsQHfTBLR/UHzMw0vgqXMBJv&#10;5zwczMuwGw/MnFTTaQKhV60I1+bOyhg6Sm1ougpUVqkkUaadNnv10K1J9v1kxXE43ifU0/xPfg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X6u4T1wAAAAsBAAAPAAAAAAAAAAEAIAAAACIAAABkcnMv&#10;ZG93bnJldi54bWxQSwECFAAUAAAACACHTuJADQJ/cD0CAABHBAAADgAAAAAAAAABACAAAAAm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С класів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67945</wp:posOffset>
                </wp:positionH>
                <wp:positionV relativeFrom="paragraph">
                  <wp:posOffset>2337435</wp:posOffset>
                </wp:positionV>
                <wp:extent cx="2042160" cy="297180"/>
                <wp:effectExtent l="0" t="0" r="0" b="8255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2160" cy="2968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5 характеристик першої межі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6" o:spid="_x0000_s1026" o:spt="202" type="#_x0000_t202" style="position:absolute;left:0pt;margin-left:5.35pt;margin-top:184.05pt;height:23.4pt;width:160.8pt;z-index:251668480;mso-width-relative:page;mso-height-relative:page;" fillcolor="#FFFFFF [3201]" filled="t" stroked="f" coordsize="21600,21600" o:gfxdata="UEsDBAoAAAAAAIdO4kAAAAAAAAAAAAAAAAAEAAAAZHJzL1BLAwQUAAAACACHTuJAiLt4KNUAAAAK&#10;AQAADwAAAGRycy9kb3ducmV2LnhtbE2Py07DMBBF90j8gzVI7KjtJiolxOkCiS0Sfa3d2MQR9jiy&#10;3efXM6xgeTVH955pV5fg2cmmPEZUIGcCmMU+mhEHBdvN+9MSWC4ajfYRrYKrzbDq7u9a3Zh4xk97&#10;WpeBUQnmRitwpUwN57l3Nug8i5NFun3FFHShmAZukj5TefB8LsSCBz0iLTg92Tdn++/1MSjYD+G2&#10;38kpORN8jR+362YbR6UeH6R4BVbspfzB8KtP6tCR0yEe0WTmKYtnIhVUi6UERkBVzStgBwW1rF+A&#10;dy3//0L3A1BLAwQUAAAACACHTuJA2r2cAz0CAABIBAAADgAAAGRycy9lMm9Eb2MueG1srVTNjtow&#10;EL5X6jtYvpcElqUsIqwoK6pKq+5KtOrZODaJ5Hhc25DQW+99hX2HHnrora/AvlHHTmDpz6kqBzPj&#10;GX8z881MptdNpchOWFeCzmi/l1IiNIe81JuMvn+3fDGmxHmmc6ZAi4zuhaPXs+fPprWZiAEUoHJh&#10;CYJoN6lNRgvvzSRJHC9ExVwPjNBolGAr5lG1myS3rEb0SiWDNB0lNdjcWODCOby9aY10FvGlFNzf&#10;SemEJyqjmJuPp43nOpzJbMomG8tMUfIuDfYPWVSs1Bj0BHXDPCNbW/4BVZXcggPpexyqBKQsuYg1&#10;YDX99LdqVgUzItaC5Dhzosn9P1j+dndvSZlj70aUaFZhjw4Ph6+Hb4cfh++Pnx+/EDQgS7VxE3Re&#10;GXT3zSto8MXx3uFlKL6Rtgr/WBZBO/K9P3EsGk84Xg7S4aA/QhNH2+BqNB5fBJjk6bWxzr8WUJEg&#10;ZNRiDyO1bHfrfOt6dAnBHKgyX5ZKRcVu1gtlyY5hv5fx16H/4qY0qTM6urhMI7KG8L6FVhqTCcW2&#10;RQXJN+umY2AN+R4JsNAOkjN8WWKWt8z5e2ZxcrAw3AZ/h4dUgEGgkygpwH76233wx4ailZIaJzGj&#10;7uOWWUGJeqOx1Vf94TCMblSGly8HqNhzy/rcorfVArD4Pu6d4VEM/l4dRWmh+oBLMw9R0cQ0x9gZ&#10;9Udx4dv9wKXjYj6PTjishvlbvTI8QAeqNcy3HmQZWxJoarnp2MNxjU3tVivsw7kevZ4+ALO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iLt4KNUAAAAKAQAADwAAAAAAAAABACAAAAAiAAAAZHJzL2Rv&#10;d25yZXYueG1sUEsBAhQAFAAAAAgAh07iQNq9nAM9AgAASAQAAA4AAAAAAAAAAQAgAAAAJAEAAGRy&#10;cy9lMm9Eb2MueG1sUEsFBgAAAAAGAAYAWQEAANM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5 характеристик першої межі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024880" cy="1234440"/>
            <wp:effectExtent l="0" t="0" r="0" b="3810"/>
            <wp:docPr id="7" name="Рисунок 7" descr="https://sibac.info/files/2018_04_12_studtech/ivsitkin.files/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https://sibac.info/files/2018_04_12_studtech/ivsitkin.files/image01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2724" cy="12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after="0" w:line="360" w:lineRule="auto"/>
        <w:ind w:left="106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3.16 – Структура вектору, який відповідає комірці сітки</w:t>
      </w:r>
    </w:p>
    <w:p>
      <w:pPr>
        <w:pStyle w:val="19"/>
        <w:spacing w:after="0" w:line="360" w:lineRule="auto"/>
        <w:ind w:left="106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2) У результаті отримаємо ділянки </w:t>
      </w:r>
      <w:r>
        <w:rPr>
          <w:rFonts w:hint="default" w:ascii="Times New Roman" w:hAnsi="Times New Roman" w:cs="Times New Roman"/>
          <w:i/>
          <w:sz w:val="28"/>
          <w:szCs w:val="28"/>
          <w:lang w:val="en-US"/>
        </w:rPr>
        <w:t>S * S * B</w:t>
      </w:r>
      <w:r>
        <w:rPr>
          <w:rFonts w:hint="default"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з ймовірностями класів. Для того, щоб отримати підсумкове розпізнавання необхідно зробити наступне: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2.1) Фіксується певний клас, наприклад, «собака», для котрого є вектор зі значенням ймовірності класу «собака» з кожною із </w:t>
      </w:r>
      <w:r>
        <w:rPr>
          <w:rFonts w:hint="default" w:ascii="Times New Roman" w:hAnsi="Times New Roman" w:cs="Times New Roman"/>
          <w:i/>
          <w:sz w:val="28"/>
          <w:szCs w:val="28"/>
          <w:lang w:val="en-US"/>
        </w:rPr>
        <w:t>S * S * B</w:t>
      </w:r>
      <w:r>
        <w:rPr>
          <w:rFonts w:hint="default"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ділянок.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2.2) Обнуляємо значення для тих ділянок, у котрих значення менше порогового (задається зарання).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2.3) Сортуємо вектор за спадом.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2.4) Застосовуємо алгоритм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NMS (Non Maximal Suppression)[].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Цей алгоритм працює наступним чином: на вхід подається вектор із </w:t>
      </w:r>
      <w:r>
        <w:rPr>
          <w:rFonts w:hint="default" w:ascii="Times New Roman" w:hAnsi="Times New Roman" w:cs="Times New Roman"/>
          <w:i/>
          <w:sz w:val="28"/>
          <w:szCs w:val="28"/>
          <w:lang w:val="en-US"/>
        </w:rPr>
        <w:t>S * S * B</w:t>
      </w:r>
      <w:r>
        <w:rPr>
          <w:rFonts w:hint="default"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ймовірностей за класом «собака» для всіх ділянок. Обирається максимальне значення, так як вектор відсортований, то цей елемент знаходиться  на першій позиції, потім ця ділянка порівнюється з ділянками, розміщеними більш вправо, у котрих вірогідність за класом вище нуля. Порівняння відбувається за площею пересічення: якщо площа пересічення більше 0,5, то для ділянки з меншою вірогідність ця ймовірність обнуляється. За цим принципом порівнюємо інші ділянки, а потім фіксуємо наступну ділянку з ненульовою ймовірністю та проводимо аналогічні операції порівняння. Таким чином, розглядаються усі ділянки для класу «собака».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2.5) Далі береться наступний клас, і проводяться аналогічні порівняння і обнуляння. Після подібної процедури виходять розряджені вектори з ймовірністю за кожним класом знайденої ділянки.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Залишається лише вирішити які межі необхідно нанести на вихідне зображення. Метод відбору досить простий: розглядається кожна ділянка, береться максимальне значення вірогідності за класами і, якщо воно більше нуля, то межі утвореної ділянки наносяться на вихідне зображення, в іншому випадку – пропускається і розглядається наступна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[1]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.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67" w:name="_Toc9210504"/>
      <w:r>
        <w:rPr>
          <w:rFonts w:hint="default" w:ascii="Times New Roman" w:hAnsi="Times New Roman" w:cs="Times New Roman"/>
          <w:sz w:val="28"/>
          <w:szCs w:val="28"/>
          <w:lang w:val="uk-UA"/>
        </w:rPr>
        <w:t>Повний алгоритм роботи програми у додатку 3.</w:t>
      </w:r>
      <w:bookmarkEnd w:id="67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68" w:name="_Toc9210505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4 ТЕСТУВАННЯ ТА ВІДЛАДКА ПРОГРАМИ</w:t>
      </w:r>
      <w:bookmarkEnd w:id="68"/>
    </w:p>
    <w:p>
      <w:pPr>
        <w:spacing w:after="0"/>
        <w:ind w:firstLine="709"/>
        <w:jc w:val="both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Відладка програми – етап у розробці програми, який складається з виявлення та усунення програмних помилок, факт наявності котрих все встановлений.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У кожній сучасній системі  програмування існує спеціальний засіб для відладки програми – відладчик, який дозволяє у режимі інтерпретації встановити контрольні точки, виконати певні ділянки програми та переглянути результати роботи методів. Середовище розробки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Visual Studio 2019,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у якому було створено програму, також має такий засіб.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u w:val="single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Для перевірки виконаємо ділянку програми, де додаток приєднується до БД та заносить до таблиці нові дані. Ця ділянка є досить критичною, адже через асинхронність програми, з’єднання з базою даних може закінчитись крахом. Для усунення цієї потенційної проблеми в рядок підключення було додано аргумент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Multiple Active Result Sets=true.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Режим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MARS –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це нова можливість , котра 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SQL Server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використовується для виконання декількох пакетів по одному з’єднанню. Якщо для роботи з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SQL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Server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включений режим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MARS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, кожен використовуваний об’єкт команди додає сеанс до з’єднання. Один сеанс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MARS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відкриває одне логічне з’єднання для використання самим режимом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MARS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, а потім – по одному логічному з’єднанню для кожної активної команди.</w:t>
      </w:r>
      <w:r>
        <w:rPr>
          <w:rFonts w:hint="default" w:ascii="Times New Roman" w:hAnsi="Times New Roman" w:cs="Times New Roman"/>
          <w:sz w:val="28"/>
          <w:szCs w:val="28"/>
          <w:u w:val="single"/>
          <w:lang w:val="uk-UA"/>
        </w:rPr>
        <w:t xml:space="preserve"> 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Для виконання цієї ділянки коду поставимо точку зупинки на рядку створення об’єкту класу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SqlConnection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(рис.4.1)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оберемо конфігурацію рішення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Debug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та платформу рішення – х64, так як додаток розроблювався для даної платформи, та натиснемо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F5 –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це запустить режим відладки, який зупиниться у тому місці, де ми поставили точку або у випадку помилки на якійсь іншій ділянці.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52515" cy="234759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4.1 – Точка зупинки на створенні підключення до БД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Після зупинки відладки клавішею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F10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пройдемось по ділянці на випадок виникнення помилки. Відладчик без перешкод увійшов у конструкцію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using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, це означає, що з’єднання з БД завершилось успішно (рис.4.2). </w:t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52515" cy="177736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4.2 -З’єднання з БД встановлено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На 162 рядку відладчик увійшов у конструкцію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catch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, а значить з’явилось виключення (рис.4.3). </w:t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52515" cy="299783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4.3 – Текст виключення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Таке виключення виникло у результаті затримки особи, що відклада програму. Так як, запис у БД та розпізнавання об’єктів відбувається у різних потоках, потік, який відповідає за запис, не встигає виконати заплановані дії. У режимі роботи така помилка може виникнути у 5% випадках, але також можливо збільшити пул підключень, додавши до рядку підключення наступні параметри: «Max Pool Size=50000 (не статичне число);Pooling=True;». Без затримки запис до БД відбувається без помилок (рис.4.4).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113665</wp:posOffset>
                </wp:positionH>
                <wp:positionV relativeFrom="paragraph">
                  <wp:posOffset>2241550</wp:posOffset>
                </wp:positionV>
                <wp:extent cx="76200" cy="66675"/>
                <wp:effectExtent l="19050" t="19050" r="19685" b="28575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114" cy="66963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0" o:spid="_x0000_s1026" o:spt="20" style="position:absolute;left:0pt;flip:x;margin-left:8.95pt;margin-top:176.5pt;height:5.25pt;width:6pt;z-index:251662336;mso-width-relative:page;mso-height-relative:page;" filled="f" stroked="t" coordsize="21600,21600" o:gfxdata="UEsDBAoAAAAAAIdO4kAAAAAAAAAAAAAAAAAEAAAAZHJzL1BLAwQUAAAACACHTuJAJmyNx9kAAAAJ&#10;AQAADwAAAGRycy9kb3ducmV2LnhtbE2PQUvDQBCF74L/YRnBm920IbGN2RRRFAQptJX2uk3GZHV3&#10;NmS3TfXXO570+N58vHmvXJ6dFSccgvGkYDpJQCDVvjHUKnjbPt3MQYSoqdHWEyr4wgDL6vKi1EXj&#10;R1rjaRNbwSEUCq2gi7EvpAx1h06Hie+R+PbuB6cjy6GVzaBHDndWzpIkl04b4g+d7vGhw/pzc3QK&#10;2ud8dy9f1/Nsb+xq3H6/fJjHXqnrq2lyByLiOf7B8Fufq0PFnQ7+SE0QlvXtgkkFaZbyJgZmCzYO&#10;bORpBrIq5f8F1Q9QSwMEFAAAAAgAh07iQDfRW5P1AQAAlwMAAA4AAABkcnMvZTJvRG9jLnhtbK1T&#10;zY7TMBC+I/EOlu80aWG7JWq6h60KBwSVgAeYOk5iyX+yTdPegDNSH4FX4ADSSgs8Q/JGjN1u+bsh&#10;crDG8/N55psv86udkmTLnRdGl3Q8yinhmplK6Kakr1+tHswo8QF0BdJoXtI99/Rqcf/evLMFn5jW&#10;yIo7giDaF50taRuCLbLMs5Yr8CNjucZgbZyCgFfXZJWDDtGVzCZ5Ps064yrrDOPeo3d5DNJFwq9r&#10;zsKLuvY8EFlS7C2k06VzE89sMYeicWBbwU5twD90oUBofPQMtYQA5I0Tf0EpwZzxpg4jZlRm6low&#10;nmbAacb5H9O8bMHyNAuS4+2ZJv//YNnz7doRUZV0gvRoULij/uPwdjj0X/tPw4EM7/rv/Zf+c3/T&#10;f+tvhvdo3w4f0I7B/vbkPhAsRy476wuEvNZrd7p5u3aRmF3tFKmlsE9RJokqHJ7s0ib2503wXSAM&#10;nZfT8fgRJQwj0+nj6cOInR1BIph1PjzhRpFolFQKHWmCArbPfDim3qVEtzYrISX6oZCadDjr7OLy&#10;AuEBFVdLCGgqixx43VACskEps+ASpDdSVLE8VnvXbK6lI1tAOa1WOX6nzn5Li28vwbfHvBSKaVAo&#10;EVDtUqiSzmLxXbXUOF7k7shWtDam2icSkx+3nwg4KTXK69d7qv75Py1+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CZsjcfZAAAACQEAAA8AAAAAAAAAAQAgAAAAIgAAAGRycy9kb3ducmV2LnhtbFBL&#10;AQIUABQAAAAIAIdO4kA30VuT9QEAAJcDAAAOAAAAAAAAAAEAIAAAACgBAABkcnMvZTJvRG9jLnht&#10;bFBLBQYAAAAABgAGAFkBAACPBQAAAAA=&#10;">
                <v:fill on="f" focussize="0,0"/>
                <v:stroke weight="2.2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81915</wp:posOffset>
                </wp:positionH>
                <wp:positionV relativeFrom="paragraph">
                  <wp:posOffset>2183130</wp:posOffset>
                </wp:positionV>
                <wp:extent cx="33020" cy="123825"/>
                <wp:effectExtent l="19050" t="19050" r="24130" b="9525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100" cy="124126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9" o:spid="_x0000_s1026" o:spt="20" style="position:absolute;left:0pt;flip:x y;margin-left:6.45pt;margin-top:171.9pt;height:9.75pt;width:2.6pt;z-index:251660288;mso-width-relative:page;mso-height-relative:page;" filled="f" stroked="t" coordsize="21600,21600" o:gfxdata="UEsDBAoAAAAAAIdO4kAAAAAAAAAAAAAAAAAEAAAAZHJzL1BLAwQUAAAACACHTuJAlHPiG9cAAAAJ&#10;AQAADwAAAGRycy9kb3ducmV2LnhtbE2PzU7DMBCE70i8g7VI3KidBqoS4vSAhMQBIdFWnN148yPi&#10;dWS7SdunZ3uC48x+mp0pNyc3iAlD7D1pyBYKBFLtbU+thv3u7WENIiZD1gyeUMMZI2yq25vSFNbP&#10;9IXTNrWCQygWRkOX0lhIGesOnYkLPyLxrfHBmcQytNIGM3O4G+RSqZV0pif+0JkRXzusf7ZHp8E8&#10;hbm+fLZT85615x02Tl0+vrW+v8vUC4iEp/QHw7U+V4eKOx38kWwUA+vlM5Ma8secJ1yBdQbiwMYq&#10;z0FWpfy/oPoFUEsDBBQAAAAIAIdO4kCn1QR1+QEAAKIDAAAOAAAAZHJzL2Uyb0RvYy54bWytU82O&#10;0zAQviPxDpbvNGmXXUrUdA9bFQ4IKvFznzpOYsl/sk3T3oAzUh+BV9gDSCst8AzJGzF2u+XvhsjB&#10;mt9vZr6ZzC63SpINd14YXdLxKKeEa2YqoZuSvn61fDClxAfQFUijeUl33NPL+f17s84WfGJaIyvu&#10;CIJoX3S2pG0Itsgyz1quwI+M5RqdtXEKAqquySoHHaIrmU3y/CLrjKusM4x7j9bFwUnnCb+uOQsv&#10;6trzQGRJsbeQXpfedXyz+QyKxoFtBTu2Af/QhQKhsegJagEByFsn/oJSgjnjTR1GzKjM1LVgPM2A&#10;04zzP6Z52YLlaRYkx9sTTf7/wbLnm5UjosLdPaZEg8Id9Z+Gd8O+/9pfD3syvO+/91/6z/1N/62/&#10;GT6gfDt8RDk6+9ujeU8wHbnsrC8Q8kqv3FHzduUiMdvaKVJLYZ9iKZqkN1GKPqSBbNNOdqed8G0g&#10;DI1nZ+McF8fQM548HE8uYpnsgBdzrfPhCTeKRKGkUujIGBSweebDIfQuJJq1WQop0Q6F1KQr6WR6&#10;/ugc8QGPr5YQUFQW6fC6oQRkg1fNgkuQ3khRxfSY7V2zvpKObAAva7nM8Tt29ltYrL0A3x7ikiuG&#10;QaFEwMOXQpV0GpPvsqXG8SKNB+KitDbVLvGZ7HgIiYDj0cZL+1VP2T9/rfk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lHPiG9cAAAAJAQAADwAAAAAAAAABACAAAAAiAAAAZHJzL2Rvd25yZXYueG1s&#10;UEsBAhQAFAAAAAgAh07iQKfVBHX5AQAAogMAAA4AAAAAAAAAAQAgAAAAJgEAAGRycy9lMm9Eb2Mu&#10;eG1sUEsFBgAAAAAGAAYAWQEAAJEF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212090</wp:posOffset>
                </wp:positionH>
                <wp:positionV relativeFrom="paragraph">
                  <wp:posOffset>1658620</wp:posOffset>
                </wp:positionV>
                <wp:extent cx="1401445" cy="1635125"/>
                <wp:effectExtent l="16510" t="21590" r="0" b="0"/>
                <wp:wrapNone/>
                <wp:docPr id="18" name="Дуга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888441">
                          <a:off x="0" y="0"/>
                          <a:ext cx="1401543" cy="1635190"/>
                        </a:xfrm>
                        <a:prstGeom prst="arc">
                          <a:avLst>
                            <a:gd name="adj1" fmla="val 16200000"/>
                            <a:gd name="adj2" fmla="val 362326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.7pt;margin-top:130.6pt;height:128.75pt;width:110.35pt;rotation:-5146279f;z-index:251659264;v-text-anchor:middle;mso-width-relative:page;mso-height-relative:page;" filled="f" stroked="t" coordsize="1401543,1635190" o:gfxdata="UEsDBAoAAAAAAIdO4kAAAAAAAAAAAAAAAAAEAAAAZHJzL1BLAwQUAAAACACHTuJATverRtsAAAAK&#10;AQAADwAAAGRycy9kb3ducmV2LnhtbE2Py07DMBBF90j8gzVIbKrWdvogCnEqhECIBUi03bBz4yGJ&#10;iMdO7L7+HrOC5ege3XumXJ9tz444hs6RAjkTwJBqZzpqFOy2z9McWIiajO4doYILBlhX11elLow7&#10;0QceN7FhqYRCoRW0MfqC81C3aHWYOY+Usi83Wh3TOTbcjPqUym3PMyFW3OqO0kKrPT62WH9vDlbB&#10;xD/tHoZXX1+GT2HfxMt7M+QTpW5vpLgHFvEc/2D41U/qUCWnvTuQCaxXMJ8vEqkgW8kMWAKy5UIC&#10;2ytYyvwOeFXy/y9UP1BLAwQUAAAACACHTuJALtY5loMCAADlBAAADgAAAGRycy9lMm9Eb2MueG1s&#10;rVRLbtswEN0X6B0I7htZtuw4RuTASOCiQNAYSIuuaYqyVfBXkracbnuFHqRAL5LeqI+U4rifVVEv&#10;iBnO+M3MexxdXh2UJHvhfGN0SfOzASVCc1M1elPS9++Wr6aU+MB0xaTRoqQPwtOr+csXl62diaHZ&#10;GlkJRwCi/ay1Jd2GYGdZ5vlWKObPjBUawdo4xQJct8kqx1qgK5kNB4NJ1hpXWWe48B63N12QzhN+&#10;XQse7urai0BkSdFbSKdL5zqe2fySzTaO2W3D+zbYP3ShWKNR9Ah1wwIjO9f8AaUa7ow3dTjjRmWm&#10;rhsu0gyYJh/8Ns39llmRZgE53h5p8v8Plr/drxxpKmgHpTRT0Ojx648vj98fvxFcgZ/W+hnS7u3K&#10;9Z6HGYc91E4RZ0BqPplOp0WRJw4wFTkkih+OFItDIByXeTHIx8WIEo5YPhmN84skQtahRVTrfHgt&#10;jCLRKClzPKGy/a0PieKq75NVH3NKaiWh2J5Jkk/wIvDrRT1JG56mjSbD0XASk1C0R4X1VDaW0GbZ&#10;SJnehtSkLelwOj4fo2mGJ1pLFmAqC9K83lDC5AZvnweX+vRGNlX8ewTybrO+lo6gvZIul0/dodwv&#10;abH2DfPbLi+FuiFUE7AeslElnR5nw7+lRvdRmE6KaK1N9QApkxx46d7yZQPYW+bDijlQhEssarjD&#10;UUuDoUxvUbI17vPf7mM+3hqilLRYEgz8acecoES+0XiFF3lRxK1KTjE+H8Jxp5H1aUTv1LUBDxAN&#10;3SUz5gf5ZNbOqA/Y50WsihDTHLU7anvnOnTLiy8CF4tFSsMmWRZu9b3lEbwTcLELpm5CVPmZnd7B&#10;LiXx+72Py3rqp6znr9P8J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E73q0bbAAAACgEAAA8AAAAA&#10;AAAAAQAgAAAAIgAAAGRycy9kb3ducmV2LnhtbFBLAQIUABQAAAAIAIdO4kAu1jmWgwIAAOUEAAAO&#10;AAAAAAAAAAEAIAAAACoBAABkcnMvZTJvRG9jLnhtbFBLBQYAAAAABgAGAFkBAAAfBgAAAAA=&#10;" path="m700771,0c1087796,0,1401542,366050,1401542,817595c1401542,842579,1400581,867302,1398719,891485l700771,817595xnsem700771,0c1087796,0,1401542,366050,1401542,817595c1401542,842579,1400581,867302,1398719,891485nfe">
                <v:path o:connectlocs="700771,0;700771,817595;1398679,891425" o:connectangles="164,126,87"/>
                <v:fill on="f" focussize="0,0"/>
                <v:stroke weight="2.25pt" color="#FF0000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826125" cy="24574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5186" cy="246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4.4 – Успішний запис до БД та закриття коннекту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Потенційно, помилка може виникнути на наступній ділянці (рис.). Вона не впливає на відображення кадрів з веб-камери та розпізнавання об’єктів, тому краще обернути її та інші потенційно небезпечні ділянки у конструкції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try-catch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аби програма не вилітала у разі виявлення некритичних неполадок (рис.4.5). </w:t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52515" cy="207010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4.5 – Виключення при створенні вихідної моделі</w:t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br w:type="textWrapping"/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Перевіримо роботу програми на прикладі декількох об’єктів. Запустимо додаток, оберемо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Start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результати на рис. 4.6 – 4.13.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056630" cy="3593465"/>
            <wp:effectExtent l="0" t="0" r="127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20"/>
                    <a:srcRect l="2414" r="48465" b="24696"/>
                    <a:stretch>
                      <a:fillRect/>
                    </a:stretch>
                  </pic:blipFill>
                  <pic:spPr>
                    <a:xfrm>
                      <a:off x="0" y="0"/>
                      <a:ext cx="6085566" cy="36107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96330" cy="366903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21"/>
                    <a:srcRect l="2510" r="48272" b="24696"/>
                    <a:stretch>
                      <a:fillRect/>
                    </a:stretch>
                  </pic:blipFill>
                  <pic:spPr>
                    <a:xfrm>
                      <a:off x="0" y="0"/>
                      <a:ext cx="6220131" cy="36833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74740" cy="370459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22"/>
                    <a:srcRect l="2316" t="-498" r="48465" b="24197"/>
                    <a:stretch>
                      <a:fillRect/>
                    </a:stretch>
                  </pic:blipFill>
                  <pic:spPr>
                    <a:xfrm>
                      <a:off x="0" y="0"/>
                      <a:ext cx="6202137" cy="37213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51880" cy="3657600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23"/>
                    <a:srcRect l="2317" r="48658" b="24696"/>
                    <a:stretch>
                      <a:fillRect/>
                    </a:stretch>
                  </pic:blipFill>
                  <pic:spPr>
                    <a:xfrm>
                      <a:off x="0" y="0"/>
                      <a:ext cx="6166491" cy="36659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56325" cy="364553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24"/>
                    <a:srcRect l="2317" t="498" r="48465" b="24198"/>
                    <a:stretch>
                      <a:fillRect/>
                    </a:stretch>
                  </pic:blipFill>
                  <pic:spPr>
                    <a:xfrm>
                      <a:off x="0" y="0"/>
                      <a:ext cx="6186751" cy="36636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779770" cy="33807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5"/>
                    <a:srcRect l="2510" r="48658" b="26193"/>
                    <a:stretch>
                      <a:fillRect/>
                    </a:stretch>
                  </pic:blipFill>
                  <pic:spPr>
                    <a:xfrm>
                      <a:off x="0" y="0"/>
                      <a:ext cx="5802679" cy="33945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855335" cy="34766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6"/>
                    <a:srcRect l="2258" r="48658" b="24696"/>
                    <a:stretch>
                      <a:fillRect/>
                    </a:stretch>
                  </pic:blipFill>
                  <pic:spPr>
                    <a:xfrm>
                      <a:off x="0" y="0"/>
                      <a:ext cx="5893586" cy="34994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Рисунки 4.6 – 4.13 – Результати роботи додатку</w:t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Як бачимо, на деяких зображеннях бокси не точно обрамлюють предмети. Це пов’язано із недосконалим розрахунком якірних ящиків 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anchors)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, але це все предмет наступних досліджень.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spacing w:after="0" w:line="360" w:lineRule="auto"/>
        <w:jc w:val="center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69" w:name="_Toc9210506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5 КЕРІВНИЦТВО КОРИСТУВАЧА</w:t>
      </w:r>
      <w:bookmarkEnd w:id="69"/>
    </w:p>
    <w:p>
      <w:pPr>
        <w:pStyle w:val="19"/>
        <w:spacing w:after="0" w:line="360" w:lineRule="auto"/>
        <w:ind w:left="709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br w:type="textWrapping"/>
      </w:r>
      <w:bookmarkStart w:id="70" w:name="_Toc9210507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5.1 Область застосування</w:t>
      </w:r>
      <w:bookmarkEnd w:id="70"/>
    </w:p>
    <w:p>
      <w:pPr>
        <w:pStyle w:val="19"/>
        <w:spacing w:after="0" w:line="360" w:lineRule="auto"/>
        <w:ind w:left="709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71" w:name="_Toc9210508"/>
      <w:r>
        <w:rPr>
          <w:rFonts w:hint="default" w:ascii="Times New Roman" w:hAnsi="Times New Roman" w:cs="Times New Roman"/>
          <w:sz w:val="28"/>
          <w:szCs w:val="28"/>
          <w:lang w:val="uk-UA"/>
        </w:rPr>
        <w:t>Дане керівництво користувача встановлює порядок роботи з програмою для виявлення та розпізнавання об’єктів з відео, отриманого з камери комп’ютеру, у реальному часі.</w:t>
      </w:r>
      <w:bookmarkEnd w:id="71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72" w:name="_Toc9210509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5.2 Короткий опис можливостей</w:t>
      </w:r>
      <w:bookmarkEnd w:id="72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73" w:name="_Toc9210510"/>
      <w:r>
        <w:rPr>
          <w:rFonts w:hint="default" w:ascii="Times New Roman" w:hAnsi="Times New Roman" w:cs="Times New Roman"/>
          <w:sz w:val="28"/>
          <w:szCs w:val="28"/>
          <w:lang w:val="uk-UA"/>
        </w:rPr>
        <w:t>Можливості, які надаються користувачеві під час роботи з програмою:</w:t>
      </w:r>
      <w:bookmarkEnd w:id="73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74" w:name="_Toc9210511"/>
      <w:r>
        <w:rPr>
          <w:rFonts w:hint="default" w:ascii="Times New Roman" w:hAnsi="Times New Roman" w:cs="Times New Roman"/>
          <w:sz w:val="28"/>
          <w:szCs w:val="28"/>
          <w:lang w:val="uk-UA"/>
        </w:rPr>
        <w:t>- виявляти об’єкти на зображені, яке передає веб-камера пристрою користувача;</w:t>
      </w:r>
      <w:bookmarkEnd w:id="74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75" w:name="_Toc9210512"/>
      <w:r>
        <w:rPr>
          <w:rFonts w:hint="default" w:ascii="Times New Roman" w:hAnsi="Times New Roman" w:cs="Times New Roman"/>
          <w:sz w:val="28"/>
          <w:szCs w:val="28"/>
          <w:lang w:val="uk-UA"/>
        </w:rPr>
        <w:t>- додавати розпізнані об’єкти до бази даних для подальшої обробки та аналізу;</w:t>
      </w:r>
      <w:bookmarkEnd w:id="75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76" w:name="_Toc9210513"/>
      <w:r>
        <w:rPr>
          <w:rFonts w:hint="default" w:ascii="Times New Roman" w:hAnsi="Times New Roman" w:cs="Times New Roman"/>
          <w:sz w:val="28"/>
          <w:szCs w:val="28"/>
          <w:lang w:val="uk-UA"/>
        </w:rPr>
        <w:t>- переглядати керівництво користувача, обравши відповідний пункт меню;</w:t>
      </w:r>
      <w:bookmarkEnd w:id="76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77" w:name="_Toc9210514"/>
      <w:r>
        <w:rPr>
          <w:rFonts w:hint="default" w:ascii="Times New Roman" w:hAnsi="Times New Roman" w:cs="Times New Roman"/>
          <w:sz w:val="28"/>
          <w:szCs w:val="28"/>
          <w:lang w:val="uk-UA"/>
        </w:rPr>
        <w:t>- змінювати забарвлення боксів, які обрамляють знайдений об’єкт.</w:t>
      </w:r>
      <w:bookmarkEnd w:id="77"/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78" w:name="_Toc9210515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5.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3</w:t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 xml:space="preserve"> Перший запуск</w:t>
      </w:r>
      <w:bookmarkEnd w:id="78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ab/>
      </w:r>
      <w:bookmarkStart w:id="79" w:name="_Toc9210516"/>
      <w:r>
        <w:rPr>
          <w:rFonts w:hint="default" w:ascii="Times New Roman" w:hAnsi="Times New Roman" w:cs="Times New Roman"/>
          <w:sz w:val="28"/>
          <w:szCs w:val="28"/>
          <w:lang w:val="uk-UA"/>
        </w:rPr>
        <w:t>Під час першого запуску, додаток попросить дозволити доступ до веб-камери пристрою, треба натиснути «Так».</w:t>
      </w:r>
      <w:bookmarkEnd w:id="79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80" w:name="_Toc9210517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5.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4</w:t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 xml:space="preserve"> Робота з головним меню.</w:t>
      </w:r>
      <w:bookmarkEnd w:id="80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81" w:name="_Toc9210518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Після запуску програми, користувача зустрічає головне меню. Для початку відображення потоку з камери та безпосереднього детектування об’єктів, необхідно обрати пункт меню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Start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(рис.5.1а)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  <w:bookmarkEnd w:id="81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82" w:name="_Toc9210519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Для зміни параметрів кольорів необхідно обрати пункт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Setting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(рис.5.1б)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  <w:bookmarkEnd w:id="82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83" w:name="_Toc9210520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Для перегляду керівництва користувача необхідно обрати пункт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User manual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(рис.5.1в)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  <w:bookmarkEnd w:id="83"/>
    </w:p>
    <w:p>
      <w:pPr>
        <w:pStyle w:val="19"/>
        <w:spacing w:after="0" w:line="240" w:lineRule="auto"/>
        <w:ind w:left="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84" w:name="_Toc9210521"/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910590</wp:posOffset>
                </wp:positionV>
                <wp:extent cx="519430" cy="120015"/>
                <wp:effectExtent l="0" t="19050" r="33655" b="33020"/>
                <wp:wrapNone/>
                <wp:docPr id="47" name="Стрелка: вправо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79" cy="1199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: вправо 47" o:spid="_x0000_s1026" o:spt="13" type="#_x0000_t13" style="position:absolute;left:0pt;margin-left:291pt;margin-top:71.7pt;height:9.45pt;width:40.9pt;z-index:251672576;v-text-anchor:middle;mso-width-relative:page;mso-height-relative:page;" fillcolor="#FF0000" filled="t" stroked="t" coordsize="21600,21600" o:gfxdata="UEsDBAoAAAAAAIdO4kAAAAAAAAAAAAAAAAAEAAAAZHJzL1BLAwQUAAAACACHTuJAIQH+ZNoAAAAL&#10;AQAADwAAAGRycy9kb3ducmV2LnhtbE2PzW7CMBCE75X6DtZW6qUqzg9EURoHIQTl0FNpH8DE2yQi&#10;XkexCenbdznR486MZucr17PtxYSj7xwpiBcRCKTamY4aBd9f+9cchA+ajO4doYJf9LCuHh9KXRh3&#10;pU+cjqERXEK+0AraEIZCSl+3aLVfuAGJvR83Wh34HBtpRn3lctvLJIoyaXVH/KHVA25brM/Hi1VQ&#10;7zab87SLD/P2Xb58zLlZ7Q9GqeenOHoDEXAO9zDc5vN0qHjTyV3IeNErWOUJswQ2lukSBCeyLGWY&#10;EytZkoKsSvmfofoDUEsDBBQAAAAIAIdO4kDBl2iNbgIAAMMEAAAOAAAAZHJzL2Uyb0RvYy54bWyt&#10;VE1uEzEU3iNxB8t7Opk0Jc2okypqFYRU0UgFsXY89owl/2E7mZQV4ibcoEJiAxJcYXojnj3TNoWu&#10;EFl43vP7//y+nJzulERb5rwwusT5wQgjpqmphK5L/O7t8sUxRj4QXRFpNCvxNfP4dP782UlrCzY2&#10;jZEVcwiSaF+0tsRNCLbIMk8bpog/MJZpMHLjFAmgujqrHGkhu5LZeDR6mbXGVdYZyryH2/PeiOcp&#10;P+eMhkvOPQtIlhh6C+l06VzHM5ufkKJ2xDaCDm2Qf+hCEaGh6H2qcxII2jjxVyolqDPe8HBAjcoM&#10;54KyNANMk4/+mOaqIZalWQAcb+9h8v8vLX2zXTkkqhJPphhpouCNui+3n28/dd+6H9337qZA3dfu&#10;F+g38P2JwA0wa60vIPTKrtygeRAjADvuVPzCaGiXcL6+x5ntAqJweZTPDqczjCiY8nw2O5zFnNlD&#10;sHU+vGJGoSiU2Im6CQvnTJswJtsLH/qAO8dY0RspqqWQMimuXp9Jh7YEHn65HMFvqPHITWrUQg/j&#10;KZgRJbCAXJIAorIAidc1RkTWsNk0uFT7UbTfLxJLPF0kNnlOfNM3kzLEXkihRIDll0KV+Hg/WmpA&#10;I0Lcgxqltamu4aGc6TfYW7oUkPaC+LAiDlYW+gcahks4uDQwlBkkjBrjPj51H/1hk8CKUQsUgIE/&#10;bIhjGMnXGnZslk8mkTNJmRxNx6C4fct636I36swA2DkQ3tIkRv8g70TujHoPbF3EqmAimkLtHtpB&#10;OQs9NYHvlC0WyQ14Ykm40FeWxuQRN20Wm2C4SEvwgM4AGjAlLdPA6kjFfT15Pfz3zH8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IQH+ZNoAAAALAQAADwAAAAAAAAABACAAAAAiAAAAZHJzL2Rvd25y&#10;ZXYueG1sUEsBAhQAFAAAAAgAh07iQMGXaI1uAgAAwwQAAA4AAAAAAAAAAQAgAAAAKQEAAGRycy9l&#10;Mm9Eb2MueG1sUEsFBgAAAAAGAAYAWQEAAAkGAAAAAA==&#10;" adj="19106,5400">
                <v:fill on="t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708025</wp:posOffset>
                </wp:positionH>
                <wp:positionV relativeFrom="paragraph">
                  <wp:posOffset>702310</wp:posOffset>
                </wp:positionV>
                <wp:extent cx="519430" cy="120015"/>
                <wp:effectExtent l="0" t="19050" r="33655" b="33020"/>
                <wp:wrapNone/>
                <wp:docPr id="46" name="Стрелка: вправо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79" cy="1199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: вправо 46" o:spid="_x0000_s1026" o:spt="13" type="#_x0000_t13" style="position:absolute;left:0pt;margin-left:55.75pt;margin-top:55.3pt;height:9.45pt;width:40.9pt;z-index:251670528;v-text-anchor:middle;mso-width-relative:page;mso-height-relative:page;" fillcolor="#FF0000" filled="t" stroked="t" coordsize="21600,21600" o:gfxdata="UEsDBAoAAAAAAIdO4kAAAAAAAAAAAAAAAAAEAAAAZHJzL1BLAwQUAAAACACHTuJAp4g38NgAAAAL&#10;AQAADwAAAGRycy9kb3ducmV2LnhtbE2PwW7CMBBE75X6D9ZW6qUqdkBBkMZBCEE59ATtB5h4m0TE&#10;6yg2If37bk7tbUb7NDuTb0bXigH70HjSkMwUCKTS24YqDV+fh9cViBANWdN6Qg0/GGBTPD7kJrP+&#10;TicczrESHEIhMxrqGLtMylDW6EyY+Q6Jb9++dyay7Stpe3PncNfKuVJL6UxD/KE2He5qLK/nm9NQ&#10;7rfb67BPjuPuXb58jCubHo5W6+enRL2BiDjGPxim+lwdCu508TeyQbTskyRldBJqCWIi1osFiAuL&#10;+ToFWeTy/4biF1BLAwQUAAAACACHTuJAVZ0EFG4CAADDBAAADgAAAGRycy9lMm9Eb2MueG1srVTN&#10;bhMxEL4j8Q6W73SzafqTVTdV1CoIqYJKBXF2vN6sJf8xdrIpJ8Sb8AYVEheQ4BW2b8TYu21T6AmR&#10;g3fG8/95vpycbrUiGwFeWlPSfG9EiTDcVtKsSvru7eLFMSU+MFMxZY0o6bXw9HT2/NlJ6woxto1V&#10;lQCCSYwvWlfSJgRXZJnnjdDM71knDBprC5oFVGGVVcBazK5VNh6NDrPWQuXAcuE93p73RjpL+eta&#10;8PCmrr0IRJUUewvphHQu45nNTlixAuYayYc22D90oZk0WPQ+1TkLjKxB/pVKSw7W2zrscaszW9eS&#10;izQDTpOP/pjmqmFOpFkQHO/uYfL/Ly1/vbkEIquSTg4pMUzjG3Vfbj/ffuq+dT+6791NQbqv3S/U&#10;b/D7k6AbYtY6X2DolbuEQfMoRgC2Nej4xdHINuF8fY+z2AbC8fIgn+4fTSnhaMrz6XR/GnNmD8EO&#10;fHgprCZRKCnIVRPmALZNGLPNhQ99wJ1jrOitktVCKpUUWC3PFJANw4dfLEb4G2o8clOGtNjD+AjN&#10;hDNcwFqxgKJ2CIk3K0qYWuFm8wCp9qNov1sklni6SGzynPmmbyZliL2wQsuAy6+kLunxbrQyiEaE&#10;uAc1SktbXeNDge032Du+kJj2gvlwyQBXFvtHGoY3eNTK4lB2kChpLHx86j764yahlZIWKYADf1gz&#10;EJSoVwZ3bJpPJpEzSZkcHI1RgV3Lctdi1vrMItg5Et7xJEb/oO7EGqx+j2ydx6poYoZj7R7aQTkL&#10;PTWR71zM58kNeeJYuDBXjsfkETdj5+tga5mW4AGdATRkSlqmgdWRirt68nr475n9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KeIN/DYAAAACwEAAA8AAAAAAAAAAQAgAAAAIgAAAGRycy9kb3ducmV2&#10;LnhtbFBLAQIUABQAAAAIAIdO4kBVnQQUbgIAAMMEAAAOAAAAAAAAAAEAIAAAACcBAABkcnMvZTJv&#10;RG9jLnhtbFBLBQYAAAAABgAGAFkBAAAHBgAAAAA=&#10;" adj="19106,5400">
                <v:fill on="t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3004185" cy="1826260"/>
            <wp:effectExtent l="0" t="0" r="571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4456" cy="18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3016250" cy="183324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6780" cy="18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4"/>
    </w:p>
    <w:p>
      <w:pPr>
        <w:pStyle w:val="19"/>
        <w:spacing w:after="0" w:line="240" w:lineRule="auto"/>
        <w:ind w:left="1440" w:firstLine="72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85" w:name="_Toc9210522"/>
      <w:r>
        <w:rPr>
          <w:rFonts w:hint="default" w:ascii="Times New Roman" w:hAnsi="Times New Roman" w:cs="Times New Roman"/>
          <w:sz w:val="28"/>
          <w:szCs w:val="28"/>
          <w:lang w:val="uk-UA"/>
        </w:rPr>
        <w:t>а)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б)</w:t>
      </w:r>
      <w:bookmarkEnd w:id="85"/>
    </w:p>
    <w:p>
      <w:pPr>
        <w:pStyle w:val="19"/>
        <w:spacing w:after="0" w:line="360" w:lineRule="auto"/>
        <w:ind w:left="216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86" w:name="_Toc9210523"/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2006600</wp:posOffset>
                </wp:positionH>
                <wp:positionV relativeFrom="paragraph">
                  <wp:posOffset>1118235</wp:posOffset>
                </wp:positionV>
                <wp:extent cx="519430" cy="120015"/>
                <wp:effectExtent l="0" t="19050" r="33655" b="33020"/>
                <wp:wrapNone/>
                <wp:docPr id="48" name="Стрелка: вправо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79" cy="1199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: вправо 48" o:spid="_x0000_s1026" o:spt="13" type="#_x0000_t13" style="position:absolute;left:0pt;margin-left:158pt;margin-top:88.05pt;height:9.45pt;width:40.9pt;z-index:251674624;v-text-anchor:middle;mso-width-relative:page;mso-height-relative:page;" fillcolor="#FF0000" filled="t" stroked="t" coordsize="21600,21600" o:gfxdata="UEsDBAoAAAAAAIdO4kAAAAAAAAAAAAAAAAAEAAAAZHJzL1BLAwQUAAAACACHTuJA+iRTjtoAAAAL&#10;AQAADwAAAGRycy9kb3ducmV2LnhtbE2PwW7CMBBE75X6D9ZW6qUqdooIEOIghKAcOJX2A0y8JBHx&#10;OopNSP++21N73JnR7Lx8PbpWDNiHxpOGZKJAIJXeNlRp+Prcvy5AhGjImtYTavjGAOvi8SE3mfV3&#10;+sDhFCvBJRQyo6GOscukDGWNzoSJ75DYu/jemchnX0nbmzuXu1a+KZVKZxriD7XpcFtjeT3dnIZy&#10;t9lch11yGLfv8uU4Luxsf7BaPz8lagUi4hj/wvA7n6dDwZvO/kY2iFbDNEmZJbIxTxMQnJgu5wxz&#10;ZmU5UyCLXP5nKH4AUEsDBBQAAAAIAIdO4kCJ78jlbgIAAMMEAAAOAAAAZHJzL2Uyb0RvYy54bWyt&#10;VM1uEzEQviPxDpbvdLNpSptVN1XUKgipopUK4ux4vVlL/mPsZFNOiDfhDSokLiDBK2zfiLF326bQ&#10;EyIH74zn//N8OT7ZakU2Ary0pqT53ogSYbitpFmV9N3bxYsjSnxgpmLKGlHSa+Hpyez5s+PWFWJs&#10;G6sqAQSTGF+0rqRNCK7IMs8boZnfs04YNNYWNAuowiqrgLWYXatsPBq9zFoLlQPLhfd4e9Yb6Szl&#10;r2vBw0VdexGIKin2FtIJ6VzGM5sds2IFzDWSD22wf+hCM2mw6H2qMxYYWYP8K5WWHKy3ddjjVme2&#10;riUXaQacJh/9Mc1Vw5xIsyA43t3D5P9fWv5mcwlEViWd4EsZpvGNui+3n28/dd+6H9337qYg3dfu&#10;F+o3+P1J0A0xa50vMPTKXcKgeRQjANsadPziaGSbcL6+x1lsA+F4eZBP9w+nlHA05fl0uj+NObOH&#10;YAc+vBJWkyiUFOSqCXMA2yaM2ebchz7gzjFW9FbJaiGVSgqslqcKyIbhwy8WI/wNNR65KUNa7GF8&#10;iGbCGS5grVhAUTuExJsVJUytcLN5gFT7UbTfLRJLPF0kNnnGfNM3kzLEXlihZcDlV1KX9Gg3WhlE&#10;I0Lcgxqlpa2u8aHA9hvsHV9ITHvOfLhkgCuL/SMNwwUetbI4lB0kShoLH5+6j/64SWilpEUK4MAf&#10;1gwEJeq1wR2b5pNJ5ExSJgeHY1Rg17LctZi1PrUIdo6EdzyJ0T+oO7EGq98jW+exKpqY4Vi7h3ZQ&#10;TkNPTeQ7F/N5ckOeOBbOzZXjMXnEzdj5OthapiV4QGcADZmSlmlgdaTirp68Hv57Z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+iRTjtoAAAALAQAADwAAAAAAAAABACAAAAAiAAAAZHJzL2Rvd25y&#10;ZXYueG1sUEsBAhQAFAAAAAgAh07iQInvyOVuAgAAwwQAAA4AAAAAAAAAAQAgAAAAKQEAAGRycy9l&#10;Mm9Eb2MueG1sUEsFBgAAAAAGAAYAWQEAAAkGAAAAAA==&#10;" adj="19106,5400">
                <v:fill on="t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3016250" cy="18332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6780" cy="18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6"/>
    </w:p>
    <w:p>
      <w:pPr>
        <w:pStyle w:val="19"/>
        <w:spacing w:after="0" w:line="360" w:lineRule="auto"/>
        <w:ind w:left="216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bookmarkStart w:id="87" w:name="_Toc9210524"/>
      <w:r>
        <w:rPr>
          <w:rFonts w:hint="default" w:ascii="Times New Roman" w:hAnsi="Times New Roman" w:cs="Times New Roman"/>
          <w:sz w:val="28"/>
          <w:szCs w:val="28"/>
          <w:lang w:val="uk-UA"/>
        </w:rPr>
        <w:t>в)</w:t>
      </w:r>
      <w:bookmarkEnd w:id="87"/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88" w:name="_Toc9210525"/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 5.1 –  а) почати процес розпізнання об’єктів; б) перейти до налаштувань; в) перейти до користувацького мануалу</w:t>
      </w:r>
      <w:bookmarkEnd w:id="88"/>
    </w:p>
    <w:p>
      <w:pPr>
        <w:pStyle w:val="19"/>
        <w:spacing w:after="0" w:line="360" w:lineRule="auto"/>
        <w:ind w:left="216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89" w:name="_Toc9210526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5.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 xml:space="preserve"> Робота з меню налаштувань</w:t>
      </w:r>
      <w:bookmarkEnd w:id="89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90" w:name="_Toc9210527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За замовчуванням, рамки, які обрамляють розпізнаний об’єкт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“person”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зелені, для всіх інших – жовті. Ці кольори можна змінити у меню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Setting.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Дістатись його можна двома шляхами: обравши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Setting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(рис. 5.1а)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з головного меню, або перейти до налаштувань зі сторінки потокового відео (рис.5.2).</w:t>
      </w:r>
      <w:bookmarkEnd w:id="90"/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91" w:name="_Toc9210528"/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3406140</wp:posOffset>
                </wp:positionH>
                <wp:positionV relativeFrom="paragraph">
                  <wp:posOffset>2724150</wp:posOffset>
                </wp:positionV>
                <wp:extent cx="519430" cy="120015"/>
                <wp:effectExtent l="0" t="19050" r="33655" b="33020"/>
                <wp:wrapNone/>
                <wp:docPr id="50" name="Стрелка: вправо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79" cy="1199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: вправо 50" o:spid="_x0000_s1026" o:spt="13" type="#_x0000_t13" style="position:absolute;left:0pt;margin-left:268.2pt;margin-top:214.5pt;height:9.45pt;width:40.9pt;z-index:251676672;v-text-anchor:middle;mso-width-relative:page;mso-height-relative:page;" fillcolor="#FF0000" filled="t" stroked="t" coordsize="21600,21600" o:gfxdata="UEsDBAoAAAAAAIdO4kAAAAAAAAAAAAAAAAAEAAAAZHJzL1BLAwQUAAAACACHTuJATYAgHdoAAAAL&#10;AQAADwAAAGRycy9kb3ducmV2LnhtbE2PwU6DQBCG7ya+w2ZMvBi7gBQpsjRN09qDJ6sPsGVHIGVn&#10;Cbul+PaOJz3OzJd/vr9cz7YXE46+c6QgXkQgkGpnOmoUfH7sH3MQPmgyuneECr7Rw7q6vSl1YdyV&#10;3nE6hkZwCPlCK2hDGAopfd2i1X7hBiS+fbnR6sDj2Egz6iuH214mUZRJqzviD60ecNtifT5erIJ6&#10;t9mcp118mLev8uFtzs1yfzBK3d/F0QuIgHP4g+FXn9WhYqeTu5DxolewfMpSRhWkyYpLMZHFeQLi&#10;xJv0eQWyKuX/DtUPUEsDBBQAAAAIAIdO4kD4lXUCbQIAAMMEAAAOAAAAZHJzL2Uyb0RvYy54bWyt&#10;VM1uEzEQviPxDpbvdLNpS5tVN1XUKgipopEK4ux4vbuW/MfYyaacEG/CG1RIXECCV0jfiLF326bQ&#10;EyIH74zn//N8OTndaEXWAry0pqT53ogSYbitpGlK+u7t/MUxJT4wUzFljSjptfD0dPr82UnnCjG2&#10;rVWVAIJJjC86V9I2BFdkmeet0MzvWScMGmsLmgVUockqYB1m1yobj0Yvs85C5cBy4T3envdGOk35&#10;61rwcFnXXgSiSoq9hXRCOpfxzKYnrGiAuVbyoQ32D11oJg0WvU91zgIjK5B/pdKSg/W2Dnvc6szW&#10;teQizYDT5KM/prlqmRNpFgTHu3uY/P9Ly9+sF0BkVdJDhMcwjW+0/XL7+fbT9tv2x/b79qYg26/b&#10;X6jf4PcnQTfErHO+wNArt4BB8yhGADY16PjF0cgm4Xx9j7PYBMLx8jCf7B9NKOFoyvPJZH8Sc2YP&#10;wQ58eCWsJlEoKcimDTMA2yWM2frChz7gzjFW9FbJai6VSgo0yzMFZM3w4efzEf6GGo/clCEd9jA+&#10;QjPhDBewViygqB1C4k1DCVMNbjYPkGo/iva7RWKJp4vEJs+Zb/tmUobYCyu0DLj8SuqSHu9GK4No&#10;RIh7UKO0tNU1PhTYfoO943OJaS+YDwsGuLLYP9IwXOJRK4tD2UGipLXw8an76I+bhFZKOqQADvxh&#10;xUBQol4b3LFJfnAQOZOUg8OjMSqwa1nuWsxKn1kEO0fCO57E6B/UnViD1e+RrbNYFU3McKzdQzso&#10;Z6GnJvKdi9ksuSFPHAsX5srxmDziZuxsFWwt0xI8oDOAhkxJyzSwOlJxV09eD/890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NgCAd2gAAAAsBAAAPAAAAAAAAAAEAIAAAACIAAABkcnMvZG93bnJl&#10;di54bWxQSwECFAAUAAAACACHTuJA+JV1Am0CAADDBAAADgAAAAAAAAABACAAAAApAQAAZHJzL2Uy&#10;b0RvYy54bWxQSwUGAAAAAAYABgBZAQAACAYAAAAA&#10;" adj="19106,5400">
                <v:fill on="t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859020" cy="288480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6"/>
                    <a:srcRect l="2258" r="48658" b="24696"/>
                    <a:stretch>
                      <a:fillRect/>
                    </a:stretch>
                  </pic:blipFill>
                  <pic:spPr>
                    <a:xfrm>
                      <a:off x="0" y="0"/>
                      <a:ext cx="4862904" cy="28874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92" w:name="_Toc9210529"/>
      <w:r>
        <w:rPr>
          <w:rFonts w:hint="default" w:ascii="Times New Roman" w:hAnsi="Times New Roman" w:cs="Times New Roman"/>
          <w:sz w:val="28"/>
          <w:szCs w:val="28"/>
          <w:lang w:val="uk-UA"/>
        </w:rPr>
        <w:t>Рисунок 5.2 – Перехід до налаштувань із вікна потокового відео</w:t>
      </w:r>
      <w:bookmarkEnd w:id="92"/>
    </w:p>
    <w:p>
      <w:pPr>
        <w:pStyle w:val="19"/>
        <w:spacing w:after="0" w:line="360" w:lineRule="auto"/>
        <w:ind w:left="0"/>
        <w:jc w:val="center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93" w:name="_Toc9210530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5.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6 </w:t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Робота з мануалом користувача</w:t>
      </w:r>
      <w:bookmarkEnd w:id="93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94" w:name="_Toc9210531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Для перегляду керівництва користувача треба обрати пункт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User Manual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на головній сторінці (рис.5.1в)</w:t>
      </w:r>
      <w:bookmarkEnd w:id="94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95" w:name="_Toc9210532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5.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7</w:t>
      </w: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 xml:space="preserve"> Вихід з програми</w:t>
      </w:r>
      <w:bookmarkEnd w:id="95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96" w:name="_Toc9210533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Для припинення передачу зображення з камери комп’ютеру та детектування об’єктів необхідно натиснути на хрестик у верхньому правому куті вікна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1421130" cy="276225"/>
            <wp:effectExtent l="0" t="0" r="762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7"/>
                    <a:srcRect l="83913" b="94854"/>
                    <a:stretch>
                      <a:fillRect/>
                    </a:stretch>
                  </pic:blipFill>
                  <pic:spPr>
                    <a:xfrm>
                      <a:off x="0" y="0"/>
                      <a:ext cx="1448073" cy="2815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.</w:t>
      </w:r>
      <w:bookmarkEnd w:id="96"/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0"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spacing w:after="0" w:line="360" w:lineRule="auto"/>
        <w:ind w:left="709" w:hanging="709"/>
        <w:jc w:val="center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97" w:name="_Toc9210534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6 СПИСОК ВИКОРИСТАНИХ ДЖЕРЕЛ</w:t>
      </w:r>
      <w:bookmarkEnd w:id="97"/>
    </w:p>
    <w:p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19"/>
        <w:numPr>
          <w:ilvl w:val="0"/>
          <w:numId w:val="4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Детектирование объектов на изображениях с по-мощью алгоритма Yolo [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Электронный ресурс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]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: Сибак: интернет-статья. 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"https://sibac.info/studconf/tech/lxiv/103674"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7"/>
          <w:rFonts w:hint="default" w:ascii="Times New Roman" w:hAnsi="Times New Roman" w:cs="Times New Roman"/>
          <w:sz w:val="28"/>
          <w:szCs w:val="28"/>
          <w:lang w:val="uk-UA"/>
        </w:rPr>
        <w:t>https://sibac.info/studconf/tech/lxiv/103674</w:t>
      </w:r>
      <w:r>
        <w:rPr>
          <w:rStyle w:val="17"/>
          <w:rFonts w:hint="default" w:ascii="Times New Roman" w:hAnsi="Times New Roman" w:cs="Times New Roman"/>
          <w:sz w:val="28"/>
          <w:szCs w:val="28"/>
          <w:lang w:val="uk-UA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, свободный. – Язык:Рус.</w:t>
      </w:r>
    </w:p>
    <w:p>
      <w:pPr>
        <w:pStyle w:val="19"/>
        <w:numPr>
          <w:ilvl w:val="0"/>
          <w:numId w:val="4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Машинное зрение. Что это и как им пользоваться? Обработка изображений оптического источника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[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Электронный ресурс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]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Habr.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"https://habr.com/ru/post/350918/"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7"/>
          <w:rFonts w:hint="default" w:ascii="Times New Roman" w:hAnsi="Times New Roman" w:cs="Times New Roman"/>
          <w:sz w:val="28"/>
          <w:szCs w:val="28"/>
          <w:lang w:val="uk-UA"/>
        </w:rPr>
        <w:t>https://habr.com/ru/post/350918/</w:t>
      </w:r>
      <w:r>
        <w:rPr>
          <w:rStyle w:val="17"/>
          <w:rFonts w:hint="default" w:ascii="Times New Roman" w:hAnsi="Times New Roman" w:cs="Times New Roman"/>
          <w:sz w:val="28"/>
          <w:szCs w:val="28"/>
          <w:lang w:val="uk-UA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, свободный. – Язык: Рус.</w:t>
      </w:r>
    </w:p>
    <w:p>
      <w:pPr>
        <w:pStyle w:val="19"/>
        <w:numPr>
          <w:ilvl w:val="0"/>
          <w:numId w:val="4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What's a Universal Windows Platform (UWP) app?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[Electronic resource]: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Windows Dev Center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. – Access mode: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"https://docs.microsoft.com/en-us/windows/uwp/get-started/universal-application-platform-guide"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7"/>
          <w:rFonts w:hint="default" w:ascii="Times New Roman" w:hAnsi="Times New Roman" w:cs="Times New Roman"/>
          <w:sz w:val="28"/>
          <w:szCs w:val="28"/>
          <w:lang w:val="uk-UA"/>
        </w:rPr>
        <w:t>https://docs.microsoft.com/en-us/windows/uwp/get-started/universal-application-platform-guide</w:t>
      </w:r>
      <w:r>
        <w:rPr>
          <w:rStyle w:val="17"/>
          <w:rFonts w:hint="default" w:ascii="Times New Roman" w:hAnsi="Times New Roman" w:cs="Times New Roman"/>
          <w:sz w:val="28"/>
          <w:szCs w:val="28"/>
          <w:lang w:val="uk-UA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, free. – Language: Eng.</w:t>
      </w:r>
    </w:p>
    <w:p>
      <w:pPr>
        <w:pStyle w:val="19"/>
        <w:numPr>
          <w:ilvl w:val="0"/>
          <w:numId w:val="4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Real-time object detection with YOLO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?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[Electronic resource] – Access  mode: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"http://machinethink.net/blog/object-detection-with-yolo/"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7"/>
          <w:rFonts w:hint="default" w:ascii="Times New Roman" w:hAnsi="Times New Roman" w:cs="Times New Roman"/>
          <w:sz w:val="28"/>
          <w:szCs w:val="28"/>
          <w:lang w:val="uk-UA"/>
        </w:rPr>
        <w:t>http://machinethink.net/blog/object-detection-with-yolo/</w:t>
      </w:r>
      <w:r>
        <w:rPr>
          <w:rStyle w:val="17"/>
          <w:rFonts w:hint="default" w:ascii="Times New Roman" w:hAnsi="Times New Roman" w:cs="Times New Roman"/>
          <w:sz w:val="28"/>
          <w:szCs w:val="28"/>
          <w:lang w:val="uk-UA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, free. – Language: Eng.</w:t>
      </w:r>
    </w:p>
    <w:p>
      <w:pPr>
        <w:pStyle w:val="19"/>
        <w:numPr>
          <w:ilvl w:val="0"/>
          <w:numId w:val="4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spacing w:after="0" w:line="360" w:lineRule="auto"/>
        <w:ind w:left="709" w:hanging="709"/>
        <w:jc w:val="center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  <w:bookmarkStart w:id="98" w:name="_Toc9210535"/>
      <w:r>
        <w:rPr>
          <w:rFonts w:hint="default" w:ascii="Times New Roman" w:hAnsi="Times New Roman" w:cs="Times New Roman"/>
          <w:b/>
          <w:sz w:val="28"/>
          <w:szCs w:val="28"/>
          <w:lang w:val="uk-UA"/>
        </w:rPr>
        <w:t>7 ДОДАТКИ</w:t>
      </w:r>
      <w:bookmarkEnd w:id="98"/>
    </w:p>
    <w:p>
      <w:pPr>
        <w:spacing w:after="0" w:line="360" w:lineRule="auto"/>
        <w:ind w:left="709" w:hanging="709"/>
        <w:jc w:val="center"/>
        <w:outlineLvl w:val="0"/>
        <w:rPr>
          <w:rFonts w:hint="default" w:ascii="Times New Roman" w:hAnsi="Times New Roman" w:cs="Times New Roman"/>
          <w:b/>
          <w:sz w:val="28"/>
          <w:szCs w:val="28"/>
          <w:lang w:val="uk-UA"/>
        </w:rPr>
      </w:pPr>
    </w:p>
    <w:p>
      <w:pPr>
        <w:spacing w:after="0" w:line="360" w:lineRule="auto"/>
        <w:ind w:firstLine="709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99" w:name="_Toc9210536"/>
      <w:r>
        <w:rPr>
          <w:rFonts w:hint="default" w:ascii="Times New Roman" w:hAnsi="Times New Roman" w:cs="Times New Roman"/>
          <w:sz w:val="28"/>
          <w:szCs w:val="28"/>
          <w:lang w:val="uk-UA"/>
        </w:rPr>
        <w:t>Додаток 1 – Діаграма варіантів користування</w:t>
      </w:r>
      <w:bookmarkEnd w:id="99"/>
    </w:p>
    <w:p>
      <w:pPr>
        <w:spacing w:after="0" w:line="360" w:lineRule="auto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100" w:name="_Toc9210537"/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0" distR="0">
            <wp:extent cx="6209030" cy="6209030"/>
            <wp:effectExtent l="0" t="0" r="127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213" cy="62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0"/>
    </w:p>
    <w:p>
      <w:pPr>
        <w:spacing w:after="0" w:line="360" w:lineRule="auto"/>
        <w:ind w:left="72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left="72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left="72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left="72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pacing w:after="0" w:line="360" w:lineRule="auto"/>
        <w:ind w:left="72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101" w:name="_Toc9210538"/>
      <w:r>
        <w:rPr>
          <w:rFonts w:hint="default" w:ascii="Times New Roman" w:hAnsi="Times New Roman" w:cs="Times New Roman"/>
          <w:sz w:val="28"/>
          <w:szCs w:val="28"/>
          <w:lang w:val="uk-UA"/>
        </w:rPr>
        <w:t>Додаток 2 – Діаграма класів</w:t>
      </w:r>
      <w:bookmarkEnd w:id="101"/>
    </w:p>
    <w:p>
      <w:pPr>
        <w:spacing w:after="0" w:line="360" w:lineRule="auto"/>
        <w:ind w:hanging="993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102" w:name="_Toc9210539"/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0" distR="0">
            <wp:extent cx="7176770" cy="6549390"/>
            <wp:effectExtent l="0" t="0" r="508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15028" r="28972" b="3313"/>
                    <a:stretch>
                      <a:fillRect/>
                    </a:stretch>
                  </pic:blipFill>
                  <pic:spPr>
                    <a:xfrm>
                      <a:off x="0" y="0"/>
                      <a:ext cx="7193880" cy="6564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spacing w:after="0" w:line="360" w:lineRule="auto"/>
        <w:ind w:left="72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103" w:name="_Toc9210540"/>
      <w:r>
        <w:rPr>
          <w:rFonts w:hint="default" w:ascii="Times New Roman" w:hAnsi="Times New Roman" w:cs="Times New Roman"/>
          <w:sz w:val="28"/>
          <w:szCs w:val="28"/>
          <w:lang w:val="uk-UA"/>
        </w:rPr>
        <w:t>Додаток 3 – Діаграма станів</w:t>
      </w:r>
      <w:bookmarkEnd w:id="103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</w:t>
      </w:r>
    </w:p>
    <w:p>
      <w:pPr>
        <w:spacing w:after="0" w:line="360" w:lineRule="auto"/>
        <w:ind w:left="720" w:hanging="1004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104" w:name="_Toc9210541"/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3597910</wp:posOffset>
                </wp:positionV>
                <wp:extent cx="45720" cy="206375"/>
                <wp:effectExtent l="0" t="0" r="12065" b="22225"/>
                <wp:wrapNone/>
                <wp:docPr id="60" name="Надпись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19" cy="20641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/>
                              <w:jc w:val="right"/>
                              <w:rPr>
                                <w:sz w:val="12"/>
                                <w:lang w:val="uk-UA"/>
                              </w:rPr>
                            </w:pPr>
                            <w:r>
                              <w:rPr>
                                <w:sz w:val="12"/>
                                <w:lang w:val="uk-UA"/>
                              </w:rPr>
                              <w:t>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60" o:spid="_x0000_s1026" o:spt="202" type="#_x0000_t202" style="position:absolute;left:0pt;margin-top:283.3pt;height:16.25pt;width:3.6pt;mso-position-horizontal:right;mso-position-horizontal-relative:margin;z-index:251680768;mso-width-relative:page;mso-height-relative:page;" fillcolor="#FFFFFF [3201]" filled="t" stroked="t" coordsize="21600,21600" o:gfxdata="UEsDBAoAAAAAAIdO4kAAAAAAAAAAAAAAAAAEAAAAZHJzL1BLAwQUAAAACACHTuJAQId+29YAAAAG&#10;AQAADwAAAGRycy9kb3ducmV2LnhtbE2PzU7DMBCE70i8g7VIXBC1UyAlIU4lkMIRQaDqdRsvSUS8&#10;jmKnPzw95gTH0YxmvinWRzuIPU2+d6whWSgQxI0zPbcaPt6r63sQPiAbHByThhN5WJfnZwXmxh34&#10;jfZ1aEUsYZ+jhi6EMZfSNx1Z9As3Ekfv000WQ5RTK82Eh1huB7lUKpUWe44LHY701FHzVc9Ww/b5&#10;BpXFVfZ91W4eb+vXl+pUzVpfXiTqAUSgY/gLwy9+RIcyMu3czMaLQUM8EjTcpWkKItqrJYhd1FmW&#10;gCwL+R+//AFQSwMEFAAAAAgAh07iQILdxRNoAgAAwQQAAA4AAABkcnMvZTJvRG9jLnhtbK1Uy24T&#10;MRTdI/EPlvd0JlFI26iTKrQKQqqgUkGsHY8nY8kvbCeZsmPPL/APLFiw4xfSP+LYM30BC4SYhee+&#10;5tx7j++dk9NOK7IVPkhrKjo6KCkRhttamnVF371dPjuiJERmaqasERW9FoGezp8+Odm5mRjb1qpa&#10;eAIQE2Y7V9E2RjcrisBboVk4sE4YOBvrNYtQ/bqoPdsBXatiXJbTYmd97bzlIgRYz3snnWf8phE8&#10;vmmaICJRFUVtMZ8+n6t0FvMTNlt75lrJhzLYP1ShmTRIegd1ziIjGy9/g9KSextsEw+41YVtGslF&#10;7gHdjMpfurlqmRO5F5AT3B1N4f/B8tfbS09kXdEp6DFM4472X/Zf99/2P/bfbz7dfCZwgKWdCzME&#10;XzmEx+6F7XDbt/YAY2q+a7xOb7RF4Afg9R3HoouEwzh5fjg6poTDMy6nk9E0gRT33zof4kthNUlC&#10;RT1uMBPLthch9qG3ISlVsErWS6lUVvx6daY82TLc9jI/A/qjMGXIDtWPD0tUyBmmrlEsQtQOPASz&#10;poSpNcaZR59zP/o6/F2SVOQ5C21fTEZItbCZlhETr6Su6FGZnqFEZcBDYrlnM0mxW3UD9StbX4N5&#10;b/sJDo4vJTJcsBAvmcfIohWsYXyDo1EW/dlBoqS1/uOf7CkekwQvJTusAHr/sGFeUKJeGczY8Wgy&#10;AWzMCu5tDMU/9KweesxGn1nwPsLCO57FFB/Vrdh4q99jWxcpK1zMcOSuKJjvxbPYLya2nYvFIgdh&#10;SxyLF+bK8QSdCDR2sYm2kXkaEk09NwN72JM8T8NOp0V8qOeo+z/P/C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BAh37b1gAAAAYBAAAPAAAAAAAAAAEAIAAAACIAAABkcnMvZG93bnJldi54bWxQSwEC&#10;FAAUAAAACACHTuJAgt3FE2gCAADBBAAADgAAAAAAAAABACAAAAAlAQAAZHJzL2Uyb0RvYy54bWxQ&#10;SwUGAAAAAAYABgBZAQAA/wUAAAAA&#10;">
                <v:fill on="t" focussize="0,0"/>
                <v:stroke weight="1pt" color="#FFFFFF [3212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jc w:val="right"/>
                        <w:rPr>
                          <w:sz w:val="12"/>
                          <w:lang w:val="uk-UA"/>
                        </w:rPr>
                      </w:pPr>
                      <w:r>
                        <w:rPr>
                          <w:sz w:val="12"/>
                          <w:lang w:val="uk-UA"/>
                        </w:rPr>
                        <w:t>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3610610</wp:posOffset>
                </wp:positionV>
                <wp:extent cx="182245" cy="186055"/>
                <wp:effectExtent l="0" t="0" r="27940" b="23495"/>
                <wp:wrapNone/>
                <wp:docPr id="59" name="Блок-схема: узел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53" cy="186190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lang w:val="uk-UA"/>
                              </w:rPr>
                            </w:pPr>
                            <w:r>
                              <w:rPr>
                                <w:sz w:val="16"/>
                                <w:lang w:val="uk-UA"/>
                              </w:rPr>
                              <w:t>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20" type="#_x0000_t120" style="position:absolute;left:0pt;margin-left:569.5pt;margin-top:365.1pt;height:14.65pt;width:14.35pt;mso-position-horizontal-relative:page;mso-position-vertical-relative:page;z-index:251679744;v-text-anchor:middle;mso-width-relative:page;mso-height-relative:page;" fillcolor="#FFFFFF [3201]" filled="t" stroked="t" coordsize="21600,21600" o:gfxdata="UEsDBAoAAAAAAIdO4kAAAAAAAAAAAAAAAAAEAAAAZHJzL1BLAwQUAAAACACHTuJAbb6gbdYAAAAH&#10;AQAADwAAAGRycy9kb3ducmV2LnhtbE2PwU7DMBBE70j8g7VI3KjdqqRpiFNVSIgbqCkHjm68TQL2&#10;Ooqdtvw9y4ked2Y087bcXLwTJxxjH0jDfKZAIDXB9tRq+Ni/POQgYjJkjQuEGn4wwqa6vSlNYcOZ&#10;dniqUyu4hGJhNHQpDYWUsenQmzgLAxJ7xzB6k/gcW2lHc+Zy7+RCqUx60xMvdGbA5w6b73ryGnZq&#10;6+3r8n36dFs71ce3fSOXX1rf383VE4iEl/Qfhj98RoeKmQ5hIhuF08CPJA2PWZ6BYHuRr0AcWFiv&#10;1iCrUl7zV79QSwMEFAAAAAgAh07iQE1665V/AgAA1wQAAA4AAABkcnMvZTJvRG9jLnhtbK1UzW7U&#10;MBC+I/EOlu9tkqU/26jZarXVIqSKrlQQZ69jbyz5D9u72XJDiAfgTbggJIp4hvSNGDtpu4WeEDk4&#10;M57/b2Z8erZVEm2Y88LoChf7OUZMU1MLvarw2zfzvTFGPhBdE2k0q/A18/hs8vzZaWtLNjKNkTVz&#10;CJxoX7a2wk0ItswyTxumiN83lmkQcuMUCcC6VVY70oJ3JbNRnh9lrXG1dYYy7+H2vBfiSfLPOaPh&#10;knPPApIVhtxCOl06l/HMJqekXDliG0GHNMg/ZKGI0BD03tU5CQStnfjLlRLUGW942KdGZYZzQVmq&#10;Aaop8j+quWqIZakWAMfbe5j8/3NLX28WDom6wocnGGmioEfdl+6m+9X92Lv9ePu5+9b97L6W6PZT&#10;9x3oGwR6AFprfQm2V3bhBs4DGRHYcqfiH2pD2wT09T3QbBsQhctiPMoPX2BEQVSMj4qT1Ijswdg6&#10;H14yo1AkKsylaWcNcWFmtIaeGpfAJpsLHyA8GN4ZxMjeSFHPhZSJcavlTDq0ITAB8/TF/MHkkZrU&#10;qIVcRsc5TAklMIlckgCksoCN1yuMiFzBiNPQx35k7XeD5Ol7KkhM8pz4pk8meYhqpFQiwBZIoSo8&#10;3rWWGjKNUPfgRipsl9sB8aWpr6F5zvRT7S2dC4hwQXxYEAdjDKXAaoZLOCKCFTYDhVFj3Ien7qM+&#10;TBdIMWphLaD292viGEbylYa5OykODuIeJebg8HgEjNuVLHcleq1mBnAv4BGwNJFRP8g7kjuj3sEG&#10;T2NUEBFNIXaP8sDMQr+u8AZQNp0mNdgdS8KFvrI0Oo8QajNdB8NFmocIVI/OgB9sT+r5sOlxPXf5&#10;pPXwHk1+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G2+oG3WAAAABwEAAA8AAAAAAAAAAQAgAAAA&#10;IgAAAGRycy9kb3ducmV2LnhtbFBLAQIUABQAAAAIAIdO4kBNeuuVfwIAANcEAAAOAAAAAAAAAAEA&#10;IAAAACUBAABkcnMvZTJvRG9jLnhtbFBLBQYAAAAABgAGAFkBAAAWBgAAAAA=&#10;">
                <v:fill on="t" focussize="0,0"/>
                <v:stroke weight="1pt" color="#000000 [3213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lang w:val="uk-UA"/>
                        </w:rPr>
                      </w:pPr>
                      <w:r>
                        <w:rPr>
                          <w:sz w:val="16"/>
                          <w:lang w:val="uk-UA"/>
                        </w:rPr>
                        <w:t>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5659755</wp:posOffset>
                </wp:positionH>
                <wp:positionV relativeFrom="paragraph">
                  <wp:posOffset>3710305</wp:posOffset>
                </wp:positionV>
                <wp:extent cx="483870" cy="0"/>
                <wp:effectExtent l="0" t="76200" r="11430" b="95250"/>
                <wp:wrapNone/>
                <wp:docPr id="58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09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45.65pt;margin-top:292.15pt;height:0pt;width:38.1pt;z-index:251681792;mso-width-relative:page;mso-height-relative:page;" filled="f" stroked="t" coordsize="21600,21600" o:gfxdata="UEsDBAoAAAAAAIdO4kAAAAAAAAAAAAAAAAAEAAAAZHJzL1BLAwQUAAAACACHTuJAT7VHsdcAAAAL&#10;AQAADwAAAGRycy9kb3ducmV2LnhtbE2PTU/DMAyG70j8h8hI3Fhayra2NN0BqTeExBicvcZryxqn&#10;SrJu/HuChAQ3fzx6/bjaXMwoZnJ+sKwgXSQgiFurB+4U7N6auxyED8gaR8uk4Is8bOrrqwpLbc/8&#10;SvM2dCKGsC9RQR/CVErp254M+oWdiOPuYJ3BEFvXSe3wHMPNKO+TZCUNDhwv9DjRU0/tcXsyCp5f&#10;inx3TOe5adqPz8xxg5l8V+r2Jk0eQQS6hD8YfvSjOtTRaW9PrL0YFeRFmkVUwTJ/iEUkitV6CWL/&#10;O5F1Jf//UH8DUEsDBBQAAAAIAIdO4kAPchj99gEAAKEDAAAOAAAAZHJzL2Uyb0RvYy54bWytU0uO&#10;EzEQ3SNxB8t70smQGQ1ROrNIGDYIIgEHqLjd3Zb8U9mkk93ABeYIXIENCz6aM3TfiLKTyfDZIXpR&#10;bbtcr6pePc+vdkazrcSgnC35ZDTmTFrhKmWbkr97e/3kkrMQwVagnZUl38vArxaPH807P5NnrnW6&#10;ksgIxIZZ50vexuhnRRFEKw2EkfPSkrN2aCDSFpuiQugI3ejibDy+KDqHlUcnZAh0ujo4+SLj17UU&#10;8XVdBxmZLjnVFrPFbDfJFos5zBoE3ypxLAP+oQoDylLSE9QKIrD3qP6CMkqgC66OI+FM4epaCZl7&#10;oG4m4z+6edOCl7kXIif4E03h/8GKV9s1MlWV/JwmZcHQjPpPw81w2//oPw+3bPjQ35EZPg43/Zf+&#10;e/+tv+u/MrpMzHU+zAhgadd43AW/xkTDrkaT/tQg22W29ye25S4yQYfTy+n42ZQzce8qHuI8hvhC&#10;OsPSouQhIqimjUtnLY3U4SSTDduXIVJmCrwPSEmtu1Za58lqy7qSXzw9p9kLIH3VGiItjaeOg204&#10;A92QcEXEjBicVlWKTjgBm81SI9tCEk/+UteU7bdrKfUKQnu4l10HWRkVSdtamZJfnqJhFkHp57Zi&#10;ce+J7IgKbKPlEVlbSpB4PTCZVhtX7TPB+Zx0kEs4ajYJ7dd9jn54WY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T7VHsdcAAAALAQAADwAAAAAAAAABACAAAAAiAAAAZHJzL2Rvd25yZXYueG1sUEsB&#10;AhQAFAAAAAgAh07iQA9yGP32AQAAoQMAAA4AAAAAAAAAAQAgAAAAJgEAAGRycy9lMm9Eb2MueG1s&#10;UEsFBgAAAAAGAAYAWQEAAI4FAAAAAA==&#10;">
                <v:fill on="f" focussize="0,0"/>
                <v:stroke weight="0.5pt" color="#000000 [3200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5758815</wp:posOffset>
                </wp:positionH>
                <wp:positionV relativeFrom="paragraph">
                  <wp:posOffset>3564255</wp:posOffset>
                </wp:positionV>
                <wp:extent cx="333375" cy="257175"/>
                <wp:effectExtent l="0" t="0" r="28575" b="2857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7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53.45pt;margin-top:280.65pt;height:20.25pt;width:26.25pt;z-index:251677696;v-text-anchor:middle;mso-width-relative:page;mso-height-relative:page;" fillcolor="#FFFFFF [3212]" filled="t" stroked="t" coordsize="21600,21600" o:gfxdata="UEsDBAoAAAAAAIdO4kAAAAAAAAAAAAAAAAAEAAAAZHJzL1BLAwQUAAAACACHTuJAOT4NB9kAAAAL&#10;AQAADwAAAGRycy9kb3ducmV2LnhtbE2PwU7DMBBE70j8g7VI3KgdIFESsumBCk6ARKg4u/E2SYnt&#10;yHbT9O8xJ3pczdPM22q96JHN5PxgDUKyEsDItFYNpkPYfr3c5cB8kEbJ0RpCOJOHdX19VclS2ZP5&#10;pLkJHYslxpcSoQ9hKjn3bU9a+pWdyMRsb52WIZ6u48rJUyzXI78XIuNaDiYu9HKi557an+aoEdzr&#10;kg7tdt58HDbn/LuZw9uSviPe3iTiCVigJfzD8Kcf1aGOTjt7NMqzEaEQWRFRhDRLHoBFokiLR2A7&#10;hEwkOfC64pc/1L9QSwMEFAAAAAgAh07iQCMeVK9pAgAAuwQAAA4AAABkcnMvZTJvRG9jLnhtbK1U&#10;zW4TMRC+I/EOlu90k9A0JeoGRa2CkCpaqSDOjtfOWvIfYyebckLiisQj8BBcED99hs0bMfZu/4AD&#10;QvjgnfGM5+fzN3v0dGs02QgIytmSDvcGlAjLXaXsqqSvXi4eHVISIrMV086Kkl6KQJ/OHj44avxU&#10;jFztdCWAYBAbpo0vaR2jnxZF4LUwLOw5LywapQPDIqqwKipgDUY3uhgNBgdF46Dy4LgIAU9POiOd&#10;5fhSCh7PpAwiEl1SrC3mHfK+THsxO2LTFTBfK96Xwf6hCsOUxaQ3oU5YZGQN6rdQRnFwwcm4x50p&#10;nJSKi9wDdjMc/NLNRc28yL0gOMHfwBT+X1j+YnMORFUlHR9QYpnBN2o/7d7tPrbf26vd+/Zze9V+&#10;231of7Rf2q8EnRCxxocpXrzw59BrAcXU/laCSV9sjGwzypc3KIttJBwPH+OajCnhaBqNJ0OUMUpx&#10;e9lDiM+EMyQJJQV8xIwt25yG2Lleu6RcwWlVLZTWWYHV8lgD2TB88EVeffR7btqSBuk6mgyQFJwh&#10;8aRmEUXjEYpgV5QwvUJG8wg5973b4e+SpCJPWKi7YnKEVAubGhWR9FqZkh4O0upL1BZxSOB2cCZp&#10;6apLfCBwHXOD5wuFYU9ZiOcMkKpYP45fPMNNaodNuV6ipHbw9k/nyR8ZhFZKGqQ+NvxmzUBQop9b&#10;5NaT4f5+mpWs7I8nI1TgrmV512LX5tgh2EMcdM+zmPyjvhYlOPMap3SesqKJWY65O2h75Th2I4lz&#10;zsV8nt1wPjyLp/bC8xQ84WbdfB2dVJkEt+j0oOGEZBr105xG8K6evW7/ObO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OT4NB9kAAAALAQAADwAAAAAAAAABACAAAAAiAAAAZHJzL2Rvd25yZXYueG1s&#10;UEsBAhQAFAAAAAgAh07iQCMeVK9pAgAAuwQAAA4AAAAAAAAAAQAgAAAAKAEAAGRycy9lMm9Eb2Mu&#10;eG1sUEsFBgAAAAAGAAYAWQEAAAMGAAAAAA==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0" distR="0">
            <wp:extent cx="6162675" cy="6358255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" t="1151" r="42637" b="63680"/>
                    <a:stretch>
                      <a:fillRect/>
                    </a:stretch>
                  </pic:blipFill>
                  <pic:spPr>
                    <a:xfrm>
                      <a:off x="0" y="0"/>
                      <a:ext cx="6168297" cy="63645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spacing w:after="0" w:line="360" w:lineRule="auto"/>
        <w:ind w:left="720" w:hanging="1996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105" w:name="_Toc9210542"/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698500</wp:posOffset>
                </wp:positionH>
                <wp:positionV relativeFrom="paragraph">
                  <wp:posOffset>57150</wp:posOffset>
                </wp:positionV>
                <wp:extent cx="483870" cy="0"/>
                <wp:effectExtent l="32385" t="5715" r="62865" b="43815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48409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55pt;margin-top:4.5pt;height:0pt;width:38.1pt;rotation:5898240f;z-index:251684864;mso-width-relative:page;mso-height-relative:page;" filled="f" stroked="t" coordsize="21600,21600" o:gfxdata="UEsDBAoAAAAAAIdO4kAAAAAAAAAAAAAAAAAEAAAAZHJzL1BLAwQUAAAACACHTuJAuESfONYAAAAH&#10;AQAADwAAAGRycy9kb3ducmV2LnhtbE2PTUvDQBCG70L/wzIFb3Y3BWuM2ZRWKEgPglUK3rbZMRvM&#10;zqbZ7Yf/3qmXehoe3uGdZ8r52XfiiENsA2nIJgoEUh1sS42Gj/fVXQ4iJkPWdIFQww9GmFejm9IU&#10;NpzoDY+b1AguoVgYDS6lvpAy1g69iZPQI3H2FQZvEuPQSDuYE5f7Tk6VmklvWuILzvT47LD+3hy8&#10;hn32GbYv+9fFenWfb3P54NZKLbW+HWfqCUTCc7ouw0Wf1aFip104kI2iY84U/5I0PPK45PlsCmL3&#10;x7Iq5X//6hdQSwMEFAAAAAgAh07iQEcxU2j/AQAArwMAAA4AAABkcnMvZTJvRG9jLnhtbK1TS44T&#10;MRDdI3EHy3vSnZAZhVY6s0gYNggiAQeouN3dlvyTbdLJbuACcwSuwIYFA5ozdN+IsjsTfjtEFhXb&#10;VfVc7/n18uqgJNlz54XRJZ1Ockq4ZqYSuinpu7fXTxaU+AC6Amk0L+mRe3q1evxo2dmCz0xrZMUd&#10;QRDti86WtA3BFlnmWcsV+ImxXGOyNk5BwK1rsspBh+hKZrM8v8w64yrrDOPe4+lmTNJVwq9rzsLr&#10;uvY8EFlSnC2k6FLcxZitllA0Dmwr2GkM+IcpFAiNl56hNhCAvHfiLyglmDPe1GHCjMpMXQvGEwdk&#10;M83/YPOmBcsTFxTH27NM/v/Bslf7rSOiKunljBINCt+o/zTcDLf99/7zcEuGD/09huHjcNN/6b/1&#10;d/19/5VgMSrXWV8gwFpv3Wnn7dZFGQ61U8QZlPtinsdfEgfpkkPS/njWnh8CYXg4X8zzZ3NK2EMq&#10;G1EimnU+vOBGkbgoqQ8ORNOGtdEaH9i4aUKH/UsfcA5sfGiIzdpcCynTO0tNOiT69AKdwADdVksI&#10;uFQW+XvdUAKyQRuz4BKiN1JUsTvieNfs1tKRPUQrjaTG234ri1dvwLdjXUqNJlMioNOlUCVdnLuh&#10;CCDkc12RcLQofXACdCN5bEEeUuNfVHnUNa52pjomudM5uiIVnhwcbffrPnX//M5WP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4RJ841gAAAAcBAAAPAAAAAAAAAAEAIAAAACIAAABkcnMvZG93bnJl&#10;di54bWxQSwECFAAUAAAACACHTuJARzFTaP8BAACvAwAADgAAAAAAAAABACAAAAAlAQAAZHJzL2Uy&#10;b0RvYy54bWxQSwUGAAAAAAYABgBZAQAAlgUAAAAA&#10;">
                <v:fill on="f" focussize="0,0"/>
                <v:stroke weight="0.5pt" color="#000000 [3200]" miterlimit="8" joinstyle="miter" endarrow="block"/>
                <v:imagedata o:title=""/>
                <o:lock v:ext="edit" aspectratio="f"/>
              </v:shape>
            </w:pict>
          </mc:Fallback>
        </mc:AlternateContent>
      </w:r>
      <w:bookmarkEnd w:id="105"/>
    </w:p>
    <w:p>
      <w:pPr>
        <w:spacing w:after="0" w:line="360" w:lineRule="auto"/>
        <w:ind w:left="72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106" w:name="_Toc9210543"/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826770</wp:posOffset>
                </wp:positionH>
                <wp:positionV relativeFrom="paragraph">
                  <wp:posOffset>4445</wp:posOffset>
                </wp:positionV>
                <wp:extent cx="186055" cy="177800"/>
                <wp:effectExtent l="0" t="0" r="24130" b="12700"/>
                <wp:wrapNone/>
                <wp:docPr id="63" name="Надпись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85761" cy="1779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sz w:val="14"/>
                                <w:lang w:val="uk-UA"/>
                              </w:rPr>
                            </w:pPr>
                            <w:r>
                              <w:rPr>
                                <w:sz w:val="14"/>
                                <w:lang w:val="uk-UA"/>
                              </w:rPr>
                              <w:t>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63" o:spid="_x0000_s1026" o:spt="202" type="#_x0000_t202" style="position:absolute;left:0pt;flip:x;margin-left:65.1pt;margin-top:0.35pt;height:14pt;width:14.65pt;z-index:251658240;mso-width-relative:page;mso-height-relative:page;" fillcolor="#FFFFFF [3212]" filled="t" stroked="t" coordsize="21600,21600" o:gfxdata="UEsDBAoAAAAAAIdO4kAAAAAAAAAAAAAAAAAEAAAAZHJzL1BLAwQUAAAACACHTuJAglo4fdYAAAAH&#10;AQAADwAAAGRycy9kb3ducmV2LnhtbE2OwU7DMBBE70j8g7VIXBC1E1Sahmx6QEJCFQeacuHmxksS&#10;Ya+j2E3L3+Oe4Dia0ZtXbc7OipmmMHhGyBYKBHHrzcAdwsf+5b4AEaJmo61nQvihAJv6+qrSpfEn&#10;3tHcxE4kCIdSI/QxjqWUoe3J6bDwI3HqvvzkdExx6qSZ9CnBnZW5Uo/S6YHTQ69Heu6p/W6ODuG9&#10;eG1aa+a7/Vpu3fZtsKP6zBBvbzL1BCLSOf6N4aKf1KFOTgd/ZBOETflB5WmKsAJxqZfrJYgDQl6s&#10;QNaV/O9f/wJQSwMEFAAAAAgAh07iQDQuKX1EAgAAegQAAA4AAABkcnMvZTJvRG9jLnhtbK1UvY4T&#10;MRDukXgHyz3ZJOTnLsrmFHIKIJ24kwKidrx2YsnrMbaT3dDR3yvwDhQUdLxC7o0Ye5OQAwqESGHN&#10;eL79PPPNTMZXdanJVjivwOS002pTIgyHQplVTt+9nT+7oMQHZgqmwYic7oSnV5OnT8aVHYkurEEX&#10;whEkMX5U2ZyuQ7CjLPN8LUrmW2CFwaAEV7KArltlhWMVspc667bbg6wCV1gHXHiPt9dNkE4Sv5SC&#10;h1spvQhE5xRzC+l06VzGM5uM2WjlmF0rfkiD/UMWJVMGHz1RXbPAyMap36hKxR14kKHFocxASsVF&#10;qgGr6bR/qWaxZlakWlAcb08y+f9Hy99s7xxRRU4HzykxrMQe7T/vv+y/7r/vvz18ergnGECVKutH&#10;CF5YhIf6BdTY7eO9x8tYfC1dSaRW9lUMxhsskCASld+d1BZ1IDx+ftEfDjqUcAx1hsPLTj/yZQ1N&#10;/Ng6H14KKEk0cuqwmYmUbW98aKBHSIR70KqYK62T41bLmXZky7Dx8/Q7sD+CaUOqWHq/nZgfxfzf&#10;UGC62mDWUZ5GhmiFelkfNFtCsUPJHDSj5y2fKyznhvlwxxzOGmqD+xNu8ZAaMBs4WJSswX38033E&#10;4whglJIKZzen/sOGOUGJfm1wOC47vV4c9uT0+sMuOu48sjyPmE05A1QJW4HZJTPigz6a0kH5Htds&#10;Gl/FEDMc385pOJqz0GwUrikX02kC4XhbFm7MwvLjMBiYbgJIlXoXZWq0OaiHA566f1jGuEHnfkL9&#10;/MuY/A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CWjh91gAAAAcBAAAPAAAAAAAAAAEAIAAAACIA&#10;AABkcnMvZG93bnJldi54bWxQSwECFAAUAAAACACHTuJANC4pfUQCAAB6BAAADgAAAAAAAAABACAA&#10;AAAlAQAAZHJzL2Uyb0RvYy54bWxQSwUGAAAAAAYABgBZAQAA2wU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14"/>
                          <w:lang w:val="uk-UA"/>
                        </w:rPr>
                      </w:pPr>
                      <w:r>
                        <w:rPr>
                          <w:sz w:val="14"/>
                          <w:lang w:val="uk-UA"/>
                        </w:rPr>
                        <w:t>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rightMargin">
                  <wp:posOffset>-5298440</wp:posOffset>
                </wp:positionH>
                <wp:positionV relativeFrom="paragraph">
                  <wp:posOffset>3810</wp:posOffset>
                </wp:positionV>
                <wp:extent cx="182245" cy="186055"/>
                <wp:effectExtent l="0" t="2223" r="25718" b="25717"/>
                <wp:wrapNone/>
                <wp:docPr id="61" name="Блок-схема: узел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2053" cy="18619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lang w:val="uk-UA"/>
                              </w:rPr>
                            </w:pPr>
                            <w:r>
                              <w:rPr>
                                <w:sz w:val="16"/>
                                <w:lang w:val="uk-UA"/>
                              </w:rPr>
                              <w:t>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20" type="#_x0000_t120" style="position:absolute;left:0pt;margin-left:152.3pt;margin-top:614.3pt;height:14.65pt;width:14.35pt;mso-position-horizontal-relative:page;mso-position-vertical-relative:page;rotation:5898240f;z-index:251683840;v-text-anchor:middle;mso-width-relative:page;mso-height-relative:page;" filled="f" stroked="t" coordsize="21600,21600" o:gfxdata="UEsDBAoAAAAAAIdO4kAAAAAAAAAAAAAAAAAEAAAAZHJzL1BLAwQUAAAACACHTuJAqqq+UtoAAAAJ&#10;AQAADwAAAGRycy9kb3ducmV2LnhtbE2PMU/DMBSEdyT+g/WQWFBqpy1tGvLSAamoCwMF2tWJH0lE&#10;bEe2kxZ+PWaC8XSnu++K7UX3bCLnO2sQ0pkARqa2qjMNwtvrLsmA+SCNkr01hPBFHrbl9VUhc2XP&#10;5oWmQ2hYLDE+lwhtCEPOua9b0tLP7EAmeh/WaRmidA1XTp5jue75XIgV17IzcaGVAz22VH8eRo3w&#10;nL4/7ei4/r6bxpNbyD3tKzEi3t6k4gFYoEv4C8MvfkSHMjJVdjTKsx4hyRbLZcwirIBFP8nE/RpY&#10;hTDfbICXBf//oPwBUEsDBBQAAAAIAIdO4kBEPxU5gQIAALwEAAAOAAAAZHJzL2Uyb0RvYy54bWyt&#10;VM1uEzEQviPxDpbv7WZD2qZRN1WUqAipopUK4ux4vVlLtsfYTjblhhAP0DfhgpAo4hm2b8TYuw3h&#10;54TYgzXjGX8z883Mnp1vtSIb4bwEU9D8cECJMBxKaVYFff3q4mBMiQ/MlEyBEQW9FZ6eT58+OWvs&#10;RAyhBlUKRxDE+EljC1qHYCdZ5nktNPOHYIVBYwVOs4CqW2WlYw2ia5UNB4PjrAFXWgdceI+3i85I&#10;pwm/qgQPV1XlRSCqoJhbSKdL5zKe2fSMTVaO2VryPg32D1loJg0G3UEtWGBk7eQfUFpyBx6qcMhB&#10;Z1BVkotUA1aTD36r5qZmVqRakBxvdzT5/wfLX26uHZFlQY9zSgzT2KP2rr1vv7dfDx7eP3xsP7ff&#10;2k8T8vCh/YLyPUE/JK2xfoJvb+y16zWPYmRgWzlNHCDTR6NB/BIvWCnZJtpvd7SLbSAcL/PxcHD0&#10;jBKOpnx8nJ+mtmQdVIS0zofnAjSJQkErBc28Zi7MwRjsMLgUgm0ufcBk8OHjg/jYwIVUKvVZGdJg&#10;iOEJJkU4w3GrFAsoaosEeLOihKkVzjEPHaQHJcv4PAJ5t1rOlSMbFmepK60L94tbjL1gvu78kqmb&#10;Mi0DjrqSuqDj/dfKYM6Rz47BKIXtctvTuoTyFjuUCMWsveUXEiNcMh+umcNZxUvcv3CFRySmoNBL&#10;lNTg3v3tPvrjCKGVkgZnH2t/u2ZOUKJeGByu03w0isuSlNHRyRAVt29Z7lvMWs8BKcH5weySGP2D&#10;ehQrB/oNruksRkUTMxxjdyz3yjx0O4mLzsVsltxwQSwLl+bG8gje9XK2DlDJ1OZIVMdOzx+uSOp+&#10;v85xB/f15PXzpzP9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KqqvlLaAAAACQEAAA8AAAAAAAAA&#10;AQAgAAAAIgAAAGRycy9kb3ducmV2LnhtbFBLAQIUABQAAAAIAIdO4kBEPxU5gQIAALwEAAAOAAAA&#10;AAAAAAEAIAAAACkBAABkcnMvZTJvRG9jLnhtbFBLBQYAAAAABgAGAFkBAAAcBgAAAAA=&#10;">
                <v:fill on="f" focussize="0,0"/>
                <v:stroke weight="1pt" color="#000000 [3213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lang w:val="uk-UA"/>
                        </w:rPr>
                      </w:pPr>
                      <w:r>
                        <w:rPr>
                          <w:sz w:val="16"/>
                          <w:lang w:val="uk-UA"/>
                        </w:rPr>
                        <w:t>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Додаток 3 – Діаграма станів (продовження)</w:t>
      </w:r>
      <w:bookmarkEnd w:id="106"/>
    </w:p>
    <w:p>
      <w:pPr>
        <w:spacing w:after="0" w:line="360" w:lineRule="auto"/>
        <w:ind w:left="720"/>
        <w:jc w:val="both"/>
        <w:outlineLvl w:val="0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-401320</wp:posOffset>
                </wp:positionH>
                <wp:positionV relativeFrom="paragraph">
                  <wp:posOffset>1381125</wp:posOffset>
                </wp:positionV>
                <wp:extent cx="181610" cy="235585"/>
                <wp:effectExtent l="0" t="0" r="0" b="0"/>
                <wp:wrapNone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" cy="2356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lang w:val="uk-UA"/>
                              </w:rPr>
                            </w:pPr>
                            <w:r>
                              <w:rPr>
                                <w:sz w:val="16"/>
                                <w:lang w:val="uk-UA"/>
                              </w:rPr>
                              <w:t>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70" o:spid="_x0000_s1026" o:spt="202" type="#_x0000_t202" style="position:absolute;left:0pt;margin-left:-31.6pt;margin-top:108.75pt;height:18.55pt;width:14.3pt;z-index:251689984;mso-width-relative:page;mso-height-relative:page;" filled="f" stroked="f" coordsize="21600,21600" o:gfxdata="UEsDBAoAAAAAAIdO4kAAAAAAAAAAAAAAAAAEAAAAZHJzL1BLAwQUAAAACACHTuJApe6Lf9sAAAAL&#10;AQAADwAAAGRycy9kb3ducmV2LnhtbE2PTU+DQBCG7yb+h82YeKMLVLBBlsaQNCZGD629eBvYKRDZ&#10;XWS3H/rrHU96m48n7zxTri9mFCea/eCsgmQRgyDbOj3YTsH+bROtQPiAVuPoLCn4Ig/r6vqqxEK7&#10;s93SaRc6wSHWF6igD2EqpPRtTwb9wk1keXdws8HA7dxJPeOZw80o0zjOpcHB8oUeJ6p7aj92R6Pg&#10;ud684rZJzep7rJ9eDo/T5/49U+r2JokfQAS6hD8YfvVZHSp2atzRai9GBVG+TBlVkCb3GQgmouVd&#10;DqLhScaFrEr5/4fqB1BLAwQUAAAACACHTuJAlM2/jyYCAAAeBAAADgAAAGRycy9lMm9Eb2MueG1s&#10;rVPBjtMwEL0j8Q+W7zRNt+0uVdNV2VUR0opdqSDOrmM3kWyPsd0m5cadX+AfOHDgxi90/4ix03Yr&#10;4IS4OGO/yZuZNzPT61YrshXO12AKmvf6lAjDoazNuqDv3y1eXFHiAzMlU2BEQXfC0+vZ82fTxk7E&#10;ACpQpXAESYyfNLagVQh2kmWeV0Iz3wMrDIISnGYBr26dlY41yK5VNuj3x1kDrrQOuPAeX287kM4S&#10;v5SCh3spvQhEFRRzC+l06VzFM5tN2WTtmK1qfkiD/UMWmtUGg56obllgZOPqP6h0zR14kKHHQWcg&#10;Zc1FqgGryfu/VbOsmBWpFhTH25NM/v/R8rfbB0fqsqCXKI9hGnu0/7r/tv++/7n/8fj58QtBAFVq&#10;rJ+g89Kie2hfQYvdPr57fIzFt9Lp+MWyCOJIuDtpLNpAePzpKh/niHCEBhejcT6ILNnTz9b58FqA&#10;JtEoqMMWJmXZ9s6HzvXoEmMZWNRKpTYqQ5qCji9G/fTDCUFyZTBGLKFLNVqhXbWHulZQ7rAsB914&#10;eMsXNQa/Yz48MIfzgPnijId7PKQCDAIHi5IK3Ke/vUd/bBOilDQ4XwX1HzfMCUrUG4MNfJkPh0gb&#10;0mU4uhzgxZ0jq3PEbPQN4AjnuE2WJzP6B3U0pQP9AVdhHqMixAzH2AUNR/MmdFOPq8TFfJ6ccAQt&#10;C3dmaXmk7uScbwLIOikdZeq0OaiHQ5h6dViYOOXn9+T1tNaz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KXui3/bAAAACwEAAA8AAAAAAAAAAQAgAAAAIgAAAGRycy9kb3ducmV2LnhtbFBLAQIUABQA&#10;AAAIAIdO4kCUzb+PJgIAAB4EAAAOAAAAAAAAAAEAIAAAACoBAABkcnMvZTJvRG9jLnhtbFBLBQYA&#10;AAAABgAGAFkBAADC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lang w:val="uk-UA"/>
                        </w:rPr>
                      </w:pPr>
                      <w:r>
                        <w:rPr>
                          <w:sz w:val="16"/>
                          <w:lang w:val="uk-UA"/>
                        </w:rPr>
                        <w:t>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rightMargin">
                  <wp:posOffset>-6527800</wp:posOffset>
                </wp:positionH>
                <wp:positionV relativeFrom="paragraph">
                  <wp:posOffset>1412875</wp:posOffset>
                </wp:positionV>
                <wp:extent cx="182245" cy="186055"/>
                <wp:effectExtent l="0" t="0" r="27940" b="23495"/>
                <wp:wrapNone/>
                <wp:docPr id="65" name="Блок-схема: узел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2053" cy="18619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lang w:val="uk-UA"/>
                              </w:rPr>
                            </w:pPr>
                            <w:r>
                              <w:rPr>
                                <w:sz w:val="16"/>
                                <w:lang w:val="uk-UA"/>
                              </w:rPr>
                              <w:t>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20" type="#_x0000_t120" style="position:absolute;left:0pt;margin-left:55.5pt;margin-top:216.2pt;height:14.65pt;width:14.35pt;mso-position-horizontal-relative:page;mso-position-vertical-relative:page;rotation:11796480f;z-index:251686912;v-text-anchor:middle;mso-width-relative:page;mso-height-relative:page;" filled="f" stroked="t" coordsize="21600,21600" o:gfxdata="UEsDBAoAAAAAAIdO4kAAAAAAAAAAAAAAAAAEAAAAZHJzL1BLAwQUAAAACACHTuJAMHd1jt0AAAAO&#10;AQAADwAAAGRycy9kb3ducmV2LnhtbE2PwU7DMBBE70j8g7VIXKp0HVdFSYjTAwKJKykcuLmxmwTi&#10;dYjdtPTrcU/lODuj2Tfl5mQHNpvJ944kpEsOzFDjdE+thPftS5IB80GRVoMjI+HXeNhUtzelKrQ7&#10;0puZ69CyWEK+UBK6EMYC0Tedscov3Wgoens3WRWinFrUkzrGcjug4PwBreopfujUaJ4603zXByuh&#10;/tmqVYb183mx+DpP+Dp/4Odeyvu7lD8CC+YUrmG44Ed0qCLTzh1IezZISFIusrgmSBBCrIHFTJLn&#10;+QrYLp7WaQZYlfh/RvUHUEsDBBQAAAAIAIdO4kDnscMYgQIAAL0EAAAOAAAAZHJzL2Uyb0RvYy54&#10;bWytVM1u2zAMvg/YOwi6t7az/qRBnCJI0WFAsRbohp0VWY4FSKImKXG62zDsAfYmuwwD1mHP4L7R&#10;KNlts5/TMB8EUqQ+kh9JT0+3WpGNcF6CKWmxn1MiDIdKmlVJX7863xtT4gMzFVNgRElvhKens6dP&#10;pq2diBE0oCrhCIIYP2ltSZsQ7CTLPG+EZn4frDBorMFpFlB1q6xyrEV0rbJRnh9lLbjKOuDCe7w9&#10;6410lvDrWvBwWddeBKJKirmFdLp0LuOZzaZssnLMNpIPabB/yEIzaTDoA9QZC4ysnfwDSkvuwEMd&#10;9jnoDOpacpFqwGqK/LdqrhtmRaoFyfH2gSb//2D5y82VI7Iq6dEhJYZp7FH3qbvtfnTf9u7e333s&#10;vnTfu88Tcveh+4ryLUE/JK21foJvr+2VGzSPYmRgWztNHCDTRT7O45eIwVLJNvF+88C72AbC8bIY&#10;j/LDZ5RwNBXjo+Ik9SXrsSKmdT48F6BJFEpaK2gXDXNhAcZgi8GlEGxz4QNmgw/vH8THBs6lUqnR&#10;ypAWQ4yOMSnCGc5brVhAUVtkwJsVJUytcJB56CE9KFnF5xHIu9VyoRzZsDhMfWl9uF/cYuwz5pve&#10;L5n6MdMy4KwrqUs6ENO/VgZzjoT2FEYpbJdbNEZxCdUNtigxill7y88lRrhgPlwxh8OKl7iA4RKP&#10;SExJYZAoacC9+9t99McZQislLQ4/1v52zZygRL0wOF0nxcFB3JakHBwej1Bxu5blrsWs9QKQkiJl&#10;l8ToH9S9WDvQb3BP5zEqmpjhGLtneVAWoV9K3HQu5vPkhhtiWbgw15ZH8L6X83WAWqY2P7Iz8Ic7&#10;kro/7HNcwl09eT3+dWY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DB3dY7dAAAADgEAAA8AAAAA&#10;AAAAAQAgAAAAIgAAAGRycy9kb3ducmV2LnhtbFBLAQIUABQAAAAIAIdO4kDnscMYgQIAAL0EAAAO&#10;AAAAAAAAAAEAIAAAACwBAABkcnMvZTJvRG9jLnhtbFBLBQYAAAAABgAGAFkBAAAfBgAAAAA=&#10;">
                <v:fill on="f" focussize="0,0"/>
                <v:stroke weight="1pt" color="#000000 [3213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lang w:val="uk-UA"/>
                        </w:rPr>
                      </w:pPr>
                      <w:r>
                        <w:rPr>
                          <w:sz w:val="16"/>
                          <w:lang w:val="uk-UA"/>
                        </w:rPr>
                        <w:t>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-210185</wp:posOffset>
                </wp:positionH>
                <wp:positionV relativeFrom="paragraph">
                  <wp:posOffset>1510665</wp:posOffset>
                </wp:positionV>
                <wp:extent cx="600075" cy="0"/>
                <wp:effectExtent l="0" t="76200" r="9525" b="9525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25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-16.55pt;margin-top:118.95pt;height:0pt;width:47.25pt;z-index:251687936;mso-width-relative:page;mso-height-relative:page;" filled="f" stroked="t" coordsize="21600,21600" o:gfxdata="UEsDBAoAAAAAAIdO4kAAAAAAAAAAAAAAAAAEAAAAZHJzL1BLAwQUAAAACACHTuJAkswHodYAAAAK&#10;AQAADwAAAGRycy9kb3ducmV2LnhtbE2PwU7DMAyG70i8Q2QkbluaBY2ta7oDUm8IiTE4e43XljVO&#10;1WTdeHuChARH259+f3+xvbpeTDSGzrMBNc9AENfedtwY2L9VsxWIEJEt9p7JwBcF2Ja3NwXm1l/4&#10;laZdbEQK4ZCjgTbGIZcy1C05DHM/EKfb0Y8OYxrHRtoRLync9XKRZUvpsOP0ocWBnlqqT7uzM/D8&#10;sl7tT2qaqqr++NQjV6jluzH3dyrbgIh0jX8w/OgndSiT08Gf2QbRG5hprRJqYKEf1yASsVQPIA6/&#10;C1kW8n+F8htQSwMEFAAAAAgAh07iQHcO6GT1AQAAoQMAAA4AAABkcnMvZTJvRG9jLnhtbK1TS44T&#10;MRDdI3EHy3vSnaCJhlY6s0gYNggiAQeouO1uS/7JNulkN3CBOQJXYMOCj+YM3Tei7GQyfHaIXlTb&#10;LterqlfPi6u9VmTHfZDW1HQ6KSnhhtlGmram795eP7mkJEQwDShreE0PPNCr5eNHi95VfGY7qxru&#10;CYKYUPWupl2MriqKwDquIUys4wadwnoNEbe+LRoPPaJrVczKcl701jfOW8ZDwNP10UmXGV8IzuJr&#10;IQKPRNUUa4vZ+my3yRbLBVStB9dJdioD/qEKDdJg0jPUGiKQ917+BaUl8zZYESfM6sIKIRnPPWA3&#10;0/KPbt504HjuBckJ7kxT+H+w7NVu44lsajp/RokBjTMaPo034+3wY/g83pLxw3CHZvw43gxfhu/D&#10;t+Fu+ErwMjLXu1AhwMps/GkX3MYnGvbC6/THBsk+s304s833kTA8nJfl7GJGCbt3FQ9xzof4gltN&#10;0qKmIXqQbRdX1hgcqfXTTDbsXoaImTHwPiAlNfZaKpUnqwzpMdPTC5w9A9SXUBBxqR12HExLCagW&#10;hcuiz4jBKtmk6IQTfLtdKU92kMSTv9Q1ZvvtWkq9htAd72XXUVZaRtS2krqml+doqCJI9dw0JB4c&#10;kh29BNMqfkJWBhMkXo9MptXWNodMcD5HHeQSTppNQvt1n6MfXtby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JLMB6HWAAAACgEAAA8AAAAAAAAAAQAgAAAAIgAAAGRycy9kb3ducmV2LnhtbFBLAQIU&#10;ABQAAAAIAIdO4kB3Duhk9QEAAKEDAAAOAAAAAAAAAAEAIAAAACUBAABkcnMvZTJvRG9jLnhtbFBL&#10;BQYAAAAABgAGAFkBAACMBQAAAAA=&#10;">
                <v:fill on="f" focussize="0,0"/>
                <v:stroke weight="0.5pt" color="#000000 [3200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0" distR="0">
            <wp:extent cx="6326505" cy="45402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48" t="16438" r="2025" b="65129"/>
                    <a:stretch>
                      <a:fillRect/>
                    </a:stretch>
                  </pic:blipFill>
                  <pic:spPr>
                    <a:xfrm>
                      <a:off x="0" y="0"/>
                      <a:ext cx="6336710" cy="45477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ind w:firstLine="72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Додаток 3 – Діаграма станів (продовження)</w:t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1167130</wp:posOffset>
                </wp:positionH>
                <wp:positionV relativeFrom="paragraph">
                  <wp:posOffset>196215</wp:posOffset>
                </wp:positionV>
                <wp:extent cx="181610" cy="235585"/>
                <wp:effectExtent l="0" t="0" r="0" b="0"/>
                <wp:wrapNone/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" cy="2356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lang w:val="uk-UA"/>
                              </w:rPr>
                            </w:pPr>
                            <w:r>
                              <w:rPr>
                                <w:sz w:val="16"/>
                                <w:lang w:val="uk-UA"/>
                              </w:rPr>
                              <w:t>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73" o:spid="_x0000_s1026" o:spt="202" type="#_x0000_t202" style="position:absolute;left:0pt;margin-left:91.9pt;margin-top:15.45pt;height:18.55pt;width:14.3pt;z-index:251693056;mso-width-relative:page;mso-height-relative:page;" filled="f" stroked="f" coordsize="21600,21600" o:gfxdata="UEsDBAoAAAAAAIdO4kAAAAAAAAAAAAAAAAAEAAAAZHJzL1BLAwQUAAAACACHTuJAchpw1toAAAAJ&#10;AQAADwAAAGRycy9kb3ducmV2LnhtbE2PzU7DMBCE70i8g7VI3KidFKoQ4lQoUoWEyqGlF26b2E0i&#10;4nWI3R/69CwnOI5mNPNNsTy7QRztFHpPGpKZAmGp8aanVsPufXWXgQgRyeDgyWr4tgGW5fVVgbnx&#10;J9rY4za2gkso5Kihi3HMpQxNZx2GmR8tsbf3k8PIcmqlmfDE5W6QqVIL6bAnXuhwtFVnm8/twWl4&#10;rVZvuKlTl12G6mW9fx6/dh8PWt/eJOoJRLTn+BeGX3xGh5KZan8gE8TAOpszetQwV48gOJAm6T2I&#10;WsMiUyDLQv5/UP4AUEsDBBQAAAAIAIdO4kDQl65qJgIAAB4EAAAOAAAAZHJzL2Uyb0RvYy54bWyt&#10;U0uOEzEQ3SNxB8t70un8ZojSGYUZBSFFzEgBsXbcdtKS7TK2k+6wY88VuAMLFuy4QuZGlN1JJgJW&#10;iI277Fddn1evJjeNVmQnnK/AFDTvdCkRhkNZmXVB37+bv7imxAdmSqbAiILuhac30+fPJrUdix5s&#10;QJXCEQxi/Li2Bd2EYMdZ5vlGaOY7YIVBUILTLODVrbPSsRqja5X1ut1RVoMrrQMuvMfXuxak0xRf&#10;SsHDvZReBKIKirWFdLp0ruKZTSdsvHbMbip+LIP9QxWaVQaTnkPdscDI1lV/hNIVd+BBhg4HnYGU&#10;FRepB+wm7/7WzXLDrEi9IDnenmny/y8sf7t7cKQqC3rVp8QwjTM6fD18O3w//Dz8ePz8+IUggCzV&#10;1o/ReWnRPTSvoMFpn949PsbmG+l0/GJbBHHke3/mWDSB8PjTdT7KEeEI9frDUd6LUbKnn63z4bUA&#10;TaJRUIcjTMyy3cKH1vXkEnMZmFdKpTEqQ+qCjvrDbvrhjGBwZTBHbKEtNVqhWTXHvlZQ7rEtB608&#10;vOXzCpMvmA8PzKEesF7UeLjHQyrAJHC0KNmA+/S39+iPY0KUkhr1VVD/ccucoES9MTjAl/lgEAWZ&#10;LoPhVQ8v7hJZXSJmq28BJZzjNlmezOgf1MmUDvQHXIVZzIoQMxxzFzSczNvQqh5XiYvZLDmhBC0L&#10;C7O0PIZu6ZxtA8gqMR1park5sociTLM6LkxU+eU9eT2t9fQX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chpw1toAAAAJAQAADwAAAAAAAAABACAAAAAiAAAAZHJzL2Rvd25yZXYueG1sUEsBAhQAFAAA&#10;AAgAh07iQNCXrmomAgAAHgQAAA4AAAAAAAAAAQAgAAAAKQ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lang w:val="uk-UA"/>
                        </w:rPr>
                      </w:pPr>
                      <w:r>
                        <w:rPr>
                          <w:sz w:val="16"/>
                          <w:lang w:val="uk-UA"/>
                        </w:rPr>
                        <w:t>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rightMargin">
                  <wp:posOffset>-4956810</wp:posOffset>
                </wp:positionH>
                <wp:positionV relativeFrom="paragraph">
                  <wp:posOffset>220980</wp:posOffset>
                </wp:positionV>
                <wp:extent cx="182245" cy="186055"/>
                <wp:effectExtent l="0" t="2223" r="25718" b="25717"/>
                <wp:wrapNone/>
                <wp:docPr id="74" name="Блок-схема: узел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82053" cy="18619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lang w:val="uk-UA"/>
                              </w:rPr>
                            </w:pPr>
                            <w:r>
                              <w:rPr>
                                <w:sz w:val="16"/>
                                <w:lang w:val="uk-UA"/>
                              </w:rPr>
                              <w:t>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20" type="#_x0000_t120" style="position:absolute;left:0pt;margin-left:179.2pt;margin-top:99.45pt;height:14.65pt;width:14.35pt;mso-position-horizontal-relative:page;mso-position-vertical-relative:page;rotation:-5898240f;z-index:251695104;v-text-anchor:middle;mso-width-relative:page;mso-height-relative:page;" filled="f" stroked="t" coordsize="21600,21600" o:gfxdata="UEsDBAoAAAAAAIdO4kAAAAAAAAAAAAAAAAAEAAAAZHJzL1BLAwQUAAAACACHTuJA+SqW+NsAAAAL&#10;AQAADwAAAGRycy9kb3ducmV2LnhtbE2P3UrDQBCF7wXfYRnBu3Q3WtMYMykiSCm0oNUH2GSn2eD+&#10;hOz2z6d3vdLLYT7O+U69PFvDjjSFwTuEfCaAkeu8GlyP8PnxmpXAQpROSeMdIVwowLK5vqplpfzJ&#10;vdNxF3uWQlyoJIKOcaw4D50mK8PMj+TSb+8nK2M6p56rSZ5SuDX8ToiCWzm41KDlSC+auq/dwSKs&#10;2+/N2/N2v6J1MQ26NN3qIjaItze5eAIW6Rz/YPjVT+rQJKfWH5wKzCBki1IUiUW4n6cNicgWD/kj&#10;sBahmOfAm5r/39D8AFBLAwQUAAAACACHTuJA4CHem4ECAAC9BAAADgAAAGRycy9lMm9Eb2MueG1s&#10;rVTNbhMxEL4j8Q6W7+1mQ9qmUTdVlKgIqaKVCuLseL1ZS7bH2E425YYQD9A34YKQKOIZtm/E2LsN&#10;4eeE2IM14xl/M/PNzJ6db7UiG+G8BFPQ/HBAiTAcSmlWBX396uJgTIkPzJRMgREFvRWenk+fPjlr&#10;7EQMoQZVCkcQxPhJYwtah2AnWeZ5LTTzh2CFQWMFTrOAqltlpWMNomuVDQeD46wBV1oHXHiPt4vO&#10;SKcJv6oED1dV5UUgqqCYW0inS+cyntn0jE1Wjtla8j4N9g9ZaCYNBt1BLVhgZO3kH1BacgceqnDI&#10;QWdQVZKLVANWkw9+q+amZlakWpAcb3c0+f8Hy19urh2RZUFPRpQYprFH7V17335vvx48vH/42H5u&#10;v7WfJuThQ/sF5XuCfkhaY/0E397Ya9drHsXIwLZymjhApvNj7BB+iRgslWwT77c73sU2EI6X+Xg4&#10;OHpGCUdTPj7OT1Nfsg4rYlrnw3MBmkShoJWCZl4zF+ZgDLYYXArBNpc+YDb48PFBfGzgQiqVGq0M&#10;aTDE8ASTIpzhvFWKBRS1RQa8WVHC1AoHmYcO0oOSZXwegbxbLefKkQ2Lw9SV1oX7xS3GXjBfd37J&#10;1I2ZlgFnXUld0PH+a2Uw50hoR2GUwna57XldQnmLLUqMYtbe8guJES6ZD9fM4bDiJS5guMIjElNQ&#10;6CVKanDv/nYf/XGG0EpJg8OPtb9dMycoUS8MTtdpPhrFbUnK6OhkiIrbtyz3LWat54CU5Cm7JEb/&#10;oB7FyoF+g3s6i1HRxAzH2B3LvTIP3VLipnMxmyU33BDLwqW5sTyCd72crQNUMrU5EtWx0/OHO5K6&#10;3+9zXMJ9PXn9/OtM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D5Kpb42wAAAAsBAAAPAAAAAAAA&#10;AAEAIAAAACIAAABkcnMvZG93bnJldi54bWxQSwECFAAUAAAACACHTuJA4CHem4ECAAC9BAAADgAA&#10;AAAAAAABACAAAAAqAQAAZHJzL2Uyb0RvYy54bWxQSwUGAAAAAAYABgBZAQAAHQYAAAAA&#10;">
                <v:fill on="f" focussize="0,0"/>
                <v:stroke weight="1pt" color="#000000 [3213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lang w:val="uk-UA"/>
                        </w:rPr>
                      </w:pPr>
                      <w:r>
                        <w:rPr>
                          <w:sz w:val="16"/>
                          <w:lang w:val="uk-UA"/>
                        </w:rPr>
                        <w:t>А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986790</wp:posOffset>
                </wp:positionH>
                <wp:positionV relativeFrom="paragraph">
                  <wp:posOffset>55880</wp:posOffset>
                </wp:positionV>
                <wp:extent cx="600075" cy="0"/>
                <wp:effectExtent l="33338" t="4762" r="61912" b="42863"/>
                <wp:wrapNone/>
                <wp:docPr id="72" name="Прямая со стрелко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60025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7.7pt;margin-top:4.4pt;height:0pt;width:47.25pt;rotation:5898240f;z-index:251692032;mso-width-relative:page;mso-height-relative:page;" filled="f" stroked="t" coordsize="21600,21600" o:gfxdata="UEsDBAoAAAAAAIdO4kAAAAAAAAAAAAAAAAAEAAAAZHJzL1BLAwQUAAAACACHTuJA9uPN09cAAAAH&#10;AQAADwAAAGRycy9kb3ducmV2LnhtbE2PTUvDQBCG74L/YRnBm91NaTSN2RQVCtKD0CoFb9vsmA1m&#10;Z9Ps9sN/7+hFjw/vyzvPVIuz78URx9gF0pBNFAikJtiOWg1vr8ubAkRMhqzpA6GGL4ywqC8vKlPa&#10;cKI1HjepFTxCsTQaXEpDKWVsHHoTJ2FA4uwjjN4kxrGVdjQnHve9nCp1K73piC84M+CTw+Zzc/Aa&#10;9tl72D7vXx5Wy7zYFvLOrZR61Pr6KlP3IBKe018ZfvRZHWp22oUD2Sh65jyfcVVDwR9wPp3N5yB2&#10;vyzrSv73r78BUEsDBBQAAAAIAIdO4kACl6EK/QEAAK8DAAAOAAAAZHJzL2Uyb0RvYy54bWytU0uO&#10;EzEQ3SNxB8t70p1AhlGUziwShg2CSMABKm53tyX/VDb57AYuMEfgCmxY8NGcoXMjyu5M+O0QWVRs&#10;l+tVvefX86u90WwrMShnKz4elZxJK1ytbFvxt2+uH11yFiLYGrSzsuIHGfjV4uGD+c7P5MR1TtcS&#10;GYHYMNv5incx+llRBNFJA2HkvLSUbBwaiLTFtqgRdoRudDEpy4ti57D26IQMgU5XQ5IvMn7TSBFf&#10;NU2QkemK02wxR8xxk2KxmMOsRfCdEqcx4B+mMKAsNT1DrSACe4fqLyijBLrgmjgSzhSuaZSQmQOx&#10;GZd/sHndgZeZC4kT/Fmm8P9gxcvtGpmqK/50wpkFQ2/UfzzeHG/77/2n4y07vu/vKBw/HG/6z/23&#10;/mt/139hdJmU2/kwI4ClXeNpF/wakwz7Bg1DR3JPn5Tpl8UhumyftT+ctZf7yAQdXpTlZEojiPtU&#10;MaAkNI8hPpfOsLSoeIgIqu3i0llLD+xwnNFh+yJEmoMK7wtSsXXXSuv8ztqyHXV6PCUnCCC3NRoi&#10;LY0n/sG2nIFuycYiYkYMTqs6VSecgO1mqZFtIVlpIDV0++1aar2C0A33cmowmVGRnK6VqfjluRpm&#10;EZR+ZmsWD56kj6jAtlqmEuKhLf0llQdd02rj6kOWO5+TK/LFk4OT7X7d5+qf39ni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PbjzdPXAAAABwEAAA8AAAAAAAAAAQAgAAAAIgAAAGRycy9kb3ducmV2&#10;LnhtbFBLAQIUABQAAAAIAIdO4kACl6EK/QEAAK8DAAAOAAAAAAAAAAEAIAAAACYBAABkcnMvZTJv&#10;RG9jLnhtbFBLBQYAAAAABgAGAFkBAACVBQAAAAA=&#10;">
                <v:fill on="f" focussize="0,0"/>
                <v:stroke weight="0.5pt" color="#000000 [3200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0" distR="0">
            <wp:extent cx="4902835" cy="5121910"/>
            <wp:effectExtent l="0" t="0" r="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" t="36846" r="63776" b="41766"/>
                    <a:stretch>
                      <a:fillRect/>
                    </a:stretch>
                  </pic:blipFill>
                  <pic:spPr>
                    <a:xfrm>
                      <a:off x="0" y="0"/>
                      <a:ext cx="4904073" cy="51232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ab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Додаток 4 – Код</w:t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8000"/>
          <w:sz w:val="28"/>
          <w:szCs w:val="28"/>
          <w:lang w:val="zh-CN"/>
        </w:rPr>
        <w:t>//</w:t>
      </w:r>
      <w:r>
        <w:rPr>
          <w:rFonts w:hint="default" w:ascii="Times New Roman" w:hAnsi="Times New Roman" w:cs="Times New Roman"/>
          <w:color w:val="008000"/>
          <w:sz w:val="28"/>
          <w:szCs w:val="28"/>
          <w:lang w:val="uk-UA"/>
        </w:rPr>
        <w:t>завантаження моделі нейронної мережі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private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async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void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LoadYoloOnnxModel()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StorageFolder storageF = Windows.ApplicationModel.Package.Current.InstalledLocation;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IStorageFile storageFile =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await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StorageFile.GetFileFromApplicationUriAsync(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new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Uri(</w:t>
      </w:r>
      <w:r>
        <w:rPr>
          <w:rFonts w:hint="default" w:ascii="Times New Roman" w:hAnsi="Times New Roman" w:cs="Times New Roman"/>
          <w:color w:val="A31515"/>
          <w:sz w:val="28"/>
          <w:szCs w:val="28"/>
          <w:lang w:val="zh-CN"/>
        </w:rPr>
        <w:t>"ms-appx:///Tiny-YOLOv2.onnx"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));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model =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await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TinyYoloV2Model.CreateTinyYoloV2Model(storageFile);</w:t>
      </w:r>
    </w:p>
    <w:p>
      <w:pP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}</w:t>
      </w:r>
    </w:p>
    <w:p>
      <w:pP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8000"/>
          <w:sz w:val="28"/>
          <w:szCs w:val="28"/>
          <w:lang w:val="zh-CN"/>
        </w:rPr>
        <w:t>//</w:t>
      </w:r>
      <w:r>
        <w:rPr>
          <w:rFonts w:hint="default" w:ascii="Times New Roman" w:hAnsi="Times New Roman" w:cs="Times New Roman"/>
          <w:color w:val="008000"/>
          <w:sz w:val="28"/>
          <w:szCs w:val="28"/>
          <w:lang w:val="uk-UA"/>
        </w:rPr>
        <w:t>запис у БД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public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void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StringData1(YoloBoundingBox boxes)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try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using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(SqlConnection con =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new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SqlConnection(connectionString))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con.Open();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SqlCommand command = con.CreateCommand();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command.CommandText = </w:t>
      </w:r>
      <w:r>
        <w:rPr>
          <w:rFonts w:hint="default" w:ascii="Times New Roman" w:hAnsi="Times New Roman" w:cs="Times New Roman"/>
          <w:color w:val="A31515"/>
          <w:sz w:val="28"/>
          <w:szCs w:val="28"/>
          <w:lang w:val="zh-CN"/>
        </w:rPr>
        <w:t>"insert into Detected (Xcord,Ycord,DetItem,Accuracy) values (@Xcord,@Ycord,@DetItem,@Accuracy)"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command.Parameters.Add(</w:t>
      </w:r>
      <w:r>
        <w:rPr>
          <w:rFonts w:hint="default" w:ascii="Times New Roman" w:hAnsi="Times New Roman" w:cs="Times New Roman"/>
          <w:color w:val="A31515"/>
          <w:sz w:val="28"/>
          <w:szCs w:val="28"/>
          <w:lang w:val="zh-CN"/>
        </w:rPr>
        <w:t>"@Xcord"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, System.Data.SqlDbType.Float);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command.Parameters.Add(</w:t>
      </w:r>
      <w:r>
        <w:rPr>
          <w:rFonts w:hint="default" w:ascii="Times New Roman" w:hAnsi="Times New Roman" w:cs="Times New Roman"/>
          <w:color w:val="A31515"/>
          <w:sz w:val="28"/>
          <w:szCs w:val="28"/>
          <w:lang w:val="zh-CN"/>
        </w:rPr>
        <w:t>"@Ycord"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, System.Data.SqlDbType.Float);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command.Parameters.Add(</w:t>
      </w:r>
      <w:r>
        <w:rPr>
          <w:rFonts w:hint="default" w:ascii="Times New Roman" w:hAnsi="Times New Roman" w:cs="Times New Roman"/>
          <w:color w:val="A31515"/>
          <w:sz w:val="28"/>
          <w:szCs w:val="28"/>
          <w:lang w:val="zh-CN"/>
        </w:rPr>
        <w:t>"@DetItem"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, System.Data.SqlDbType.NVarChar, 50);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command.Parameters.Add(</w:t>
      </w:r>
      <w:r>
        <w:rPr>
          <w:rFonts w:hint="default" w:ascii="Times New Roman" w:hAnsi="Times New Roman" w:cs="Times New Roman"/>
          <w:color w:val="A31515"/>
          <w:sz w:val="28"/>
          <w:szCs w:val="28"/>
          <w:lang w:val="zh-CN"/>
        </w:rPr>
        <w:t>"@Accuracy"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, System.Data.SqlDbType.Float);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command.Parameters[</w:t>
      </w:r>
      <w:r>
        <w:rPr>
          <w:rFonts w:hint="default" w:ascii="Times New Roman" w:hAnsi="Times New Roman" w:cs="Times New Roman"/>
          <w:color w:val="A31515"/>
          <w:sz w:val="28"/>
          <w:szCs w:val="28"/>
          <w:lang w:val="zh-CN"/>
        </w:rPr>
        <w:t>"@Xcord"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].Value = boxes.X;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command.Parameters[</w:t>
      </w:r>
      <w:r>
        <w:rPr>
          <w:rFonts w:hint="default" w:ascii="Times New Roman" w:hAnsi="Times New Roman" w:cs="Times New Roman"/>
          <w:color w:val="A31515"/>
          <w:sz w:val="28"/>
          <w:szCs w:val="28"/>
          <w:lang w:val="zh-CN"/>
        </w:rPr>
        <w:t>"@Ycord"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].Value = boxes.Y;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command.Parameters[</w:t>
      </w:r>
      <w:r>
        <w:rPr>
          <w:rFonts w:hint="default" w:ascii="Times New Roman" w:hAnsi="Times New Roman" w:cs="Times New Roman"/>
          <w:color w:val="A31515"/>
          <w:sz w:val="28"/>
          <w:szCs w:val="28"/>
          <w:lang w:val="zh-CN"/>
        </w:rPr>
        <w:t>"@DetItem"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].Value = boxes.Label;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command.Parameters[</w:t>
      </w:r>
      <w:r>
        <w:rPr>
          <w:rFonts w:hint="default" w:ascii="Times New Roman" w:hAnsi="Times New Roman" w:cs="Times New Roman"/>
          <w:color w:val="A31515"/>
          <w:sz w:val="28"/>
          <w:szCs w:val="28"/>
          <w:lang w:val="zh-CN"/>
        </w:rPr>
        <w:t>"@Accuracy"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].Value = boxes.Confidence;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command.ExecuteNonQuery();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catch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(Exception ec)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}</w:t>
      </w:r>
    </w:p>
    <w:p>
      <w:pP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}</w:t>
      </w:r>
    </w:p>
    <w:p>
      <w:pP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8000"/>
          <w:sz w:val="28"/>
          <w:szCs w:val="28"/>
          <w:lang w:val="zh-CN"/>
        </w:rPr>
        <w:t>//</w:t>
      </w:r>
      <w:r>
        <w:rPr>
          <w:rFonts w:hint="default" w:ascii="Times New Roman" w:hAnsi="Times New Roman" w:cs="Times New Roman"/>
          <w:color w:val="008000"/>
          <w:sz w:val="28"/>
          <w:szCs w:val="28"/>
          <w:lang w:val="uk-UA"/>
        </w:rPr>
        <w:t>розрахунок боксів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public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IList&lt;YoloBoundingBox&gt; ParseOutputs(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[] yoloModelOutputs,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threshold = .3F)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List&lt;YoloBoundingBox&gt; boxes =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new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List&lt;YoloBoundingBox&gt;();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int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featuresPerBox = BoxInfoFeatureCount + ClassCount;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int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stride = featuresPerBox * BoxesPerCell;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for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(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int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cy = 0; cy &lt; RowCount; cy++)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for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(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int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cx = 0; cx &lt; ColCount; cx++)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for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(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int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b = 0; b &lt; BoxesPerCell; b++)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int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channel = (b * (ClassCount + BoxInfoFeatureCount));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tx = yoloModelOutputs[GetOffset(cx, cy, channel)];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ty = yoloModelOutputs[GetOffset(cx, cy, channel + 1)];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tw = yoloModelOutputs[GetOffset(cx, cy, channel + 2)];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th = yoloModelOutputs[GetOffset(cx, cy, channel + 3)];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tc = yoloModelOutputs[GetOffset(cx, cy, channel + 4)];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x = ((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)cx + Sigmoid(tx)) * CellWidth;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y = ((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)cy + Sigmoid(ty)) * CellHeight;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width = (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)Math.Exp(tw) * CellWidth * _anchors[b * 2];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height = (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)Math.Exp(th) * CellHeight * _anchors[b * 2 + 1];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confidence = Sigmoid(tc);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if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(confidence &lt; threshold)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continue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[] classes =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new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[ClassCount];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int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classOffset = channel + BoxInfoFeatureCount;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for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(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int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i = 0; i &lt; ClassCount; i++)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    classes[i] = yoloModelOutputs[GetOffset(cx, cy, i + classOffset)];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var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results = Softmax(classes)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    .Select((v, ik) =&gt;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new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{ Value = v, Index = ik });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int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topClass = results.OrderByDescending(r =&gt; r.Value).First().Index;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topScore = results.OrderByDescending(r =&gt; r.Value).First().Value * confidence;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float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testSum = results.Sum(r =&gt; r.Value);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if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(topScore &lt; threshold)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continue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>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boxes.Add(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new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YoloBoundingBox()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{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    Confidence = topScore,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    X = (x - width / 2),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    Y = (y - height / 2),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    Width = width,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    Height = height,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    Label = _labels[topClass]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    });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    </w:t>
      </w:r>
      <w:r>
        <w:rPr>
          <w:rFonts w:hint="default" w:ascii="Times New Roman" w:hAnsi="Times New Roman" w:cs="Times New Roman"/>
          <w:color w:val="0000FF"/>
          <w:sz w:val="28"/>
          <w:szCs w:val="28"/>
          <w:lang w:val="zh-CN"/>
        </w:rPr>
        <w:t>return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boxes;</w:t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zh-CN"/>
        </w:rPr>
        <w:t xml:space="preserve">        }</w:t>
      </w:r>
    </w:p>
    <w:sectPr>
      <w:footerReference r:id="rId3" w:type="default"/>
      <w:pgSz w:w="12240" w:h="15840"/>
      <w:pgMar w:top="1134" w:right="850" w:bottom="1134" w:left="1701" w:header="0" w:footer="283" w:gutter="0"/>
      <w:pgNumType w:start="3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43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 Math">
    <w:panose1 w:val="02040503050406030204"/>
    <w:charset w:val="CC"/>
    <w:family w:val="roman"/>
    <w:pitch w:val="default"/>
    <w:sig w:usb0="E00002FF" w:usb1="420024FF" w:usb2="00000000" w:usb3="00000000" w:csb0="2000019F" w:csb1="0000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 Math">
    <w:panose1 w:val="02040503050406030204"/>
    <w:charset w:val="00"/>
    <w:family w:val="auto"/>
    <w:pitch w:val="default"/>
    <w:sig w:usb0="E00002FF" w:usb1="420024FF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83043794"/>
      <w:docPartObj>
        <w:docPartGallery w:val="autotext"/>
      </w:docPartObj>
    </w:sdtPr>
    <w:sdtContent>
      <w:p>
        <w:pPr>
          <w:pStyle w:val="1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>
    <w:pPr>
      <w:pStyle w:val="13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6158D"/>
    <w:multiLevelType w:val="multilevel"/>
    <w:tmpl w:val="06B6158D"/>
    <w:lvl w:ilvl="0" w:tentative="0">
      <w:start w:val="2"/>
      <w:numFmt w:val="bullet"/>
      <w:lvlText w:val="-"/>
      <w:lvlJc w:val="left"/>
      <w:pPr>
        <w:ind w:left="1069" w:hanging="360"/>
      </w:pPr>
      <w:rPr>
        <w:rFonts w:hint="default" w:ascii="Times New Roman" w:hAnsi="Times New Roman" w:cs="Times New Roman" w:eastAsiaTheme="minorHAnsi"/>
      </w:rPr>
    </w:lvl>
    <w:lvl w:ilvl="1" w:tentative="0">
      <w:start w:val="1"/>
      <w:numFmt w:val="bullet"/>
      <w:lvlText w:val="o"/>
      <w:lvlJc w:val="left"/>
      <w:pPr>
        <w:ind w:left="178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9" w:hanging="360"/>
      </w:pPr>
      <w:rPr>
        <w:rFonts w:hint="default" w:ascii="Wingdings" w:hAnsi="Wingdings"/>
      </w:rPr>
    </w:lvl>
  </w:abstractNum>
  <w:abstractNum w:abstractNumId="1">
    <w:nsid w:val="0CCA433D"/>
    <w:multiLevelType w:val="multilevel"/>
    <w:tmpl w:val="0CCA433D"/>
    <w:lvl w:ilvl="0" w:tentative="0">
      <w:start w:val="2"/>
      <w:numFmt w:val="bullet"/>
      <w:lvlText w:val="-"/>
      <w:lvlJc w:val="left"/>
      <w:pPr>
        <w:ind w:left="1069" w:hanging="360"/>
      </w:pPr>
      <w:rPr>
        <w:rFonts w:hint="default" w:ascii="Times New Roman" w:hAnsi="Times New Roman" w:cs="Times New Roman" w:eastAsiaTheme="minorHAnsi"/>
      </w:rPr>
    </w:lvl>
    <w:lvl w:ilvl="1" w:tentative="0">
      <w:start w:val="1"/>
      <w:numFmt w:val="bullet"/>
      <w:lvlText w:val="o"/>
      <w:lvlJc w:val="left"/>
      <w:pPr>
        <w:ind w:left="178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9" w:hanging="360"/>
      </w:pPr>
      <w:rPr>
        <w:rFonts w:hint="default" w:ascii="Wingdings" w:hAnsi="Wingdings"/>
      </w:rPr>
    </w:lvl>
  </w:abstractNum>
  <w:abstractNum w:abstractNumId="2">
    <w:nsid w:val="17FE2DD0"/>
    <w:multiLevelType w:val="multilevel"/>
    <w:tmpl w:val="17FE2DD0"/>
    <w:lvl w:ilvl="0" w:tentative="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3881751A"/>
    <w:multiLevelType w:val="multilevel"/>
    <w:tmpl w:val="3881751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BC8"/>
    <w:rsid w:val="00000311"/>
    <w:rsid w:val="00010A1B"/>
    <w:rsid w:val="0008644B"/>
    <w:rsid w:val="000A635B"/>
    <w:rsid w:val="000C4CB8"/>
    <w:rsid w:val="00100E85"/>
    <w:rsid w:val="001242D1"/>
    <w:rsid w:val="0014523A"/>
    <w:rsid w:val="00174BE2"/>
    <w:rsid w:val="0018575B"/>
    <w:rsid w:val="001B1F8C"/>
    <w:rsid w:val="001B745D"/>
    <w:rsid w:val="001C01CC"/>
    <w:rsid w:val="001D674B"/>
    <w:rsid w:val="001F34B0"/>
    <w:rsid w:val="0023121E"/>
    <w:rsid w:val="00236829"/>
    <w:rsid w:val="00241BC8"/>
    <w:rsid w:val="002602A9"/>
    <w:rsid w:val="00263022"/>
    <w:rsid w:val="00283217"/>
    <w:rsid w:val="002C3CA2"/>
    <w:rsid w:val="002C66E1"/>
    <w:rsid w:val="002D03CD"/>
    <w:rsid w:val="002F08C3"/>
    <w:rsid w:val="003271E0"/>
    <w:rsid w:val="0032772D"/>
    <w:rsid w:val="00344582"/>
    <w:rsid w:val="0037027F"/>
    <w:rsid w:val="00411637"/>
    <w:rsid w:val="0042499A"/>
    <w:rsid w:val="00430605"/>
    <w:rsid w:val="0043079C"/>
    <w:rsid w:val="004462AF"/>
    <w:rsid w:val="00475042"/>
    <w:rsid w:val="00475BFE"/>
    <w:rsid w:val="0048113A"/>
    <w:rsid w:val="004A406F"/>
    <w:rsid w:val="004A706F"/>
    <w:rsid w:val="004D4F11"/>
    <w:rsid w:val="004F0F1E"/>
    <w:rsid w:val="004F2286"/>
    <w:rsid w:val="005106D7"/>
    <w:rsid w:val="00546CD7"/>
    <w:rsid w:val="00551624"/>
    <w:rsid w:val="00562B5A"/>
    <w:rsid w:val="005863D7"/>
    <w:rsid w:val="005903B3"/>
    <w:rsid w:val="005908CE"/>
    <w:rsid w:val="005B3838"/>
    <w:rsid w:val="005B3B90"/>
    <w:rsid w:val="005B3FD6"/>
    <w:rsid w:val="005D31BA"/>
    <w:rsid w:val="005E6243"/>
    <w:rsid w:val="00604226"/>
    <w:rsid w:val="00606544"/>
    <w:rsid w:val="0062435B"/>
    <w:rsid w:val="00654379"/>
    <w:rsid w:val="00665077"/>
    <w:rsid w:val="00681BC4"/>
    <w:rsid w:val="00682FE4"/>
    <w:rsid w:val="006852EC"/>
    <w:rsid w:val="00695350"/>
    <w:rsid w:val="00696F6E"/>
    <w:rsid w:val="006A3AE8"/>
    <w:rsid w:val="006B29A4"/>
    <w:rsid w:val="006C2B8F"/>
    <w:rsid w:val="006D2DDE"/>
    <w:rsid w:val="007008D0"/>
    <w:rsid w:val="0070279A"/>
    <w:rsid w:val="007033E8"/>
    <w:rsid w:val="00703B49"/>
    <w:rsid w:val="00795444"/>
    <w:rsid w:val="0079777A"/>
    <w:rsid w:val="007C63CA"/>
    <w:rsid w:val="007F4CE4"/>
    <w:rsid w:val="007F79E3"/>
    <w:rsid w:val="00803455"/>
    <w:rsid w:val="008040C9"/>
    <w:rsid w:val="0082752F"/>
    <w:rsid w:val="00842DB9"/>
    <w:rsid w:val="008468D9"/>
    <w:rsid w:val="00867888"/>
    <w:rsid w:val="00867CE6"/>
    <w:rsid w:val="008822E4"/>
    <w:rsid w:val="00884E39"/>
    <w:rsid w:val="00892B6E"/>
    <w:rsid w:val="008B13C8"/>
    <w:rsid w:val="008B7987"/>
    <w:rsid w:val="008C1738"/>
    <w:rsid w:val="008C2746"/>
    <w:rsid w:val="008C311D"/>
    <w:rsid w:val="008C3C5F"/>
    <w:rsid w:val="008C73B0"/>
    <w:rsid w:val="00902393"/>
    <w:rsid w:val="00906C2D"/>
    <w:rsid w:val="0093418A"/>
    <w:rsid w:val="00960F56"/>
    <w:rsid w:val="00962358"/>
    <w:rsid w:val="00984069"/>
    <w:rsid w:val="00992F91"/>
    <w:rsid w:val="009B2BEB"/>
    <w:rsid w:val="009B649A"/>
    <w:rsid w:val="009F4E18"/>
    <w:rsid w:val="00A14F56"/>
    <w:rsid w:val="00A20D6C"/>
    <w:rsid w:val="00A40530"/>
    <w:rsid w:val="00A52A2D"/>
    <w:rsid w:val="00A92696"/>
    <w:rsid w:val="00A96E98"/>
    <w:rsid w:val="00AA5793"/>
    <w:rsid w:val="00AB59EA"/>
    <w:rsid w:val="00AC63F5"/>
    <w:rsid w:val="00AD1CD7"/>
    <w:rsid w:val="00AD69CE"/>
    <w:rsid w:val="00AD6B64"/>
    <w:rsid w:val="00AE00F0"/>
    <w:rsid w:val="00AE0B21"/>
    <w:rsid w:val="00AF3DB5"/>
    <w:rsid w:val="00B02A66"/>
    <w:rsid w:val="00B045EE"/>
    <w:rsid w:val="00B06788"/>
    <w:rsid w:val="00B601E7"/>
    <w:rsid w:val="00B85BCD"/>
    <w:rsid w:val="00B867A2"/>
    <w:rsid w:val="00B90827"/>
    <w:rsid w:val="00B94C59"/>
    <w:rsid w:val="00B95539"/>
    <w:rsid w:val="00BA65DE"/>
    <w:rsid w:val="00C22019"/>
    <w:rsid w:val="00C270D5"/>
    <w:rsid w:val="00C41E03"/>
    <w:rsid w:val="00C427D6"/>
    <w:rsid w:val="00C612C4"/>
    <w:rsid w:val="00C711A4"/>
    <w:rsid w:val="00C83A54"/>
    <w:rsid w:val="00CA38C5"/>
    <w:rsid w:val="00CB175B"/>
    <w:rsid w:val="00CB75C6"/>
    <w:rsid w:val="00CE2E2B"/>
    <w:rsid w:val="00CF3FA1"/>
    <w:rsid w:val="00D03442"/>
    <w:rsid w:val="00D474BC"/>
    <w:rsid w:val="00D74998"/>
    <w:rsid w:val="00D76D95"/>
    <w:rsid w:val="00D77CFF"/>
    <w:rsid w:val="00DC7A0D"/>
    <w:rsid w:val="00DE14FA"/>
    <w:rsid w:val="00E022D9"/>
    <w:rsid w:val="00E02443"/>
    <w:rsid w:val="00E17C39"/>
    <w:rsid w:val="00E24F4D"/>
    <w:rsid w:val="00E52E5A"/>
    <w:rsid w:val="00E56BA6"/>
    <w:rsid w:val="00E86CE7"/>
    <w:rsid w:val="00E916E8"/>
    <w:rsid w:val="00E95F86"/>
    <w:rsid w:val="00F0664B"/>
    <w:rsid w:val="00F06A36"/>
    <w:rsid w:val="00F07070"/>
    <w:rsid w:val="00F12CB1"/>
    <w:rsid w:val="00F17733"/>
    <w:rsid w:val="00F32EDB"/>
    <w:rsid w:val="00FA2ACE"/>
    <w:rsid w:val="00FA3C3B"/>
    <w:rsid w:val="00FA4866"/>
    <w:rsid w:val="00FC4307"/>
    <w:rsid w:val="00FC4725"/>
    <w:rsid w:val="00FC7EE5"/>
    <w:rsid w:val="00FF47A9"/>
    <w:rsid w:val="06F80C3E"/>
    <w:rsid w:val="0ABE2F44"/>
    <w:rsid w:val="10BC5883"/>
    <w:rsid w:val="30A82926"/>
    <w:rsid w:val="37F24284"/>
    <w:rsid w:val="3E630C3E"/>
    <w:rsid w:val="44B87D87"/>
    <w:rsid w:val="483F0AEA"/>
    <w:rsid w:val="48B25C59"/>
    <w:rsid w:val="5B07279D"/>
    <w:rsid w:val="71367F2B"/>
    <w:rsid w:val="7F157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semiHidden="0" w:name="toc 4"/>
    <w:lsdException w:uiPriority="39" w:semiHidden="0" w:name="toc 5"/>
    <w:lsdException w:uiPriority="39" w:semiHidden="0" w:name="toc 6"/>
    <w:lsdException w:uiPriority="39" w:semiHidden="0" w:name="toc 7"/>
    <w:lsdException w:uiPriority="39" w:semiHidden="0" w:name="toc 8"/>
    <w:lsdException w:uiPriority="39" w:semiHidden="0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zh-CN" w:eastAsia="en-US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default="1" w:styleId="15">
    <w:name w:val="Default Paragraph Font"/>
    <w:unhideWhenUsed/>
    <w:uiPriority w:val="1"/>
  </w:style>
  <w:style w:type="table" w:default="1" w:styleId="18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8"/>
    <w:basedOn w:val="1"/>
    <w:next w:val="1"/>
    <w:unhideWhenUsed/>
    <w:uiPriority w:val="39"/>
    <w:pPr>
      <w:spacing w:after="100"/>
      <w:ind w:left="1540"/>
    </w:pPr>
    <w:rPr>
      <w:rFonts w:eastAsiaTheme="minorEastAsia"/>
      <w:lang w:val="zh-CN" w:eastAsia="zh-CN"/>
    </w:rPr>
  </w:style>
  <w:style w:type="paragraph" w:styleId="4">
    <w:name w:val="header"/>
    <w:basedOn w:val="1"/>
    <w:link w:val="22"/>
    <w:unhideWhenUsed/>
    <w:uiPriority w:val="99"/>
    <w:pPr>
      <w:tabs>
        <w:tab w:val="center" w:pos="4844"/>
        <w:tab w:val="right" w:pos="9689"/>
      </w:tabs>
      <w:spacing w:after="0" w:line="240" w:lineRule="auto"/>
    </w:pPr>
  </w:style>
  <w:style w:type="paragraph" w:styleId="5">
    <w:name w:val="toc 9"/>
    <w:basedOn w:val="1"/>
    <w:next w:val="1"/>
    <w:unhideWhenUsed/>
    <w:uiPriority w:val="39"/>
    <w:pPr>
      <w:spacing w:after="100"/>
      <w:ind w:left="1760"/>
    </w:pPr>
    <w:rPr>
      <w:rFonts w:eastAsiaTheme="minorEastAsia"/>
      <w:lang w:val="zh-CN" w:eastAsia="zh-CN"/>
    </w:rPr>
  </w:style>
  <w:style w:type="paragraph" w:styleId="6">
    <w:name w:val="toc 7"/>
    <w:basedOn w:val="1"/>
    <w:next w:val="1"/>
    <w:unhideWhenUsed/>
    <w:uiPriority w:val="39"/>
    <w:pPr>
      <w:spacing w:after="100"/>
      <w:ind w:left="1320"/>
    </w:pPr>
    <w:rPr>
      <w:rFonts w:eastAsiaTheme="minorEastAsia"/>
      <w:lang w:val="zh-CN" w:eastAsia="zh-CN"/>
    </w:rPr>
  </w:style>
  <w:style w:type="paragraph" w:styleId="7">
    <w:name w:val="toc 1"/>
    <w:basedOn w:val="1"/>
    <w:next w:val="1"/>
    <w:unhideWhenUsed/>
    <w:uiPriority w:val="39"/>
    <w:pPr>
      <w:spacing w:after="100"/>
    </w:pPr>
  </w:style>
  <w:style w:type="paragraph" w:styleId="8">
    <w:name w:val="toc 6"/>
    <w:basedOn w:val="1"/>
    <w:next w:val="1"/>
    <w:unhideWhenUsed/>
    <w:uiPriority w:val="39"/>
    <w:pPr>
      <w:spacing w:after="100"/>
      <w:ind w:left="1100"/>
    </w:pPr>
    <w:rPr>
      <w:rFonts w:eastAsiaTheme="minorEastAsia"/>
      <w:lang w:val="zh-CN" w:eastAsia="zh-CN"/>
    </w:rPr>
  </w:style>
  <w:style w:type="paragraph" w:styleId="9">
    <w:name w:val="toc 3"/>
    <w:basedOn w:val="1"/>
    <w:next w:val="1"/>
    <w:unhideWhenUsed/>
    <w:uiPriority w:val="39"/>
    <w:pPr>
      <w:spacing w:after="100"/>
      <w:ind w:left="440"/>
    </w:pPr>
    <w:rPr>
      <w:rFonts w:eastAsiaTheme="minorEastAsia"/>
      <w:lang w:val="zh-CN" w:eastAsia="zh-CN"/>
    </w:rPr>
  </w:style>
  <w:style w:type="paragraph" w:styleId="10">
    <w:name w:val="toc 2"/>
    <w:basedOn w:val="1"/>
    <w:next w:val="1"/>
    <w:unhideWhenUsed/>
    <w:uiPriority w:val="39"/>
    <w:pPr>
      <w:spacing w:after="100"/>
      <w:ind w:left="220"/>
    </w:pPr>
  </w:style>
  <w:style w:type="paragraph" w:styleId="11">
    <w:name w:val="toc 4"/>
    <w:basedOn w:val="1"/>
    <w:next w:val="1"/>
    <w:unhideWhenUsed/>
    <w:uiPriority w:val="39"/>
    <w:pPr>
      <w:spacing w:after="100"/>
      <w:ind w:left="660"/>
    </w:pPr>
    <w:rPr>
      <w:rFonts w:eastAsiaTheme="minorEastAsia"/>
      <w:lang w:val="zh-CN" w:eastAsia="zh-CN"/>
    </w:rPr>
  </w:style>
  <w:style w:type="paragraph" w:styleId="12">
    <w:name w:val="toc 5"/>
    <w:basedOn w:val="1"/>
    <w:next w:val="1"/>
    <w:unhideWhenUsed/>
    <w:uiPriority w:val="39"/>
    <w:pPr>
      <w:spacing w:after="100"/>
      <w:ind w:left="880"/>
    </w:pPr>
    <w:rPr>
      <w:rFonts w:eastAsiaTheme="minorEastAsia"/>
      <w:lang w:val="zh-CN" w:eastAsia="zh-CN"/>
    </w:rPr>
  </w:style>
  <w:style w:type="paragraph" w:styleId="13">
    <w:name w:val="footer"/>
    <w:basedOn w:val="1"/>
    <w:link w:val="23"/>
    <w:unhideWhenUsed/>
    <w:uiPriority w:val="99"/>
    <w:pPr>
      <w:tabs>
        <w:tab w:val="center" w:pos="4844"/>
        <w:tab w:val="right" w:pos="9689"/>
      </w:tabs>
      <w:spacing w:after="0" w:line="240" w:lineRule="auto"/>
    </w:pPr>
  </w:style>
  <w:style w:type="paragraph" w:styleId="14">
    <w:name w:val="HTML Preformatted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6">
    <w:name w:val="FollowedHyperlink"/>
    <w:basedOn w:val="15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7">
    <w:name w:val="Hyperlink"/>
    <w:basedOn w:val="1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character" w:styleId="20">
    <w:name w:val="Placeholder Text"/>
    <w:basedOn w:val="15"/>
    <w:semiHidden/>
    <w:uiPriority w:val="99"/>
    <w:rPr>
      <w:color w:val="808080"/>
    </w:rPr>
  </w:style>
  <w:style w:type="character" w:customStyle="1" w:styleId="21">
    <w:name w:val="Unresolved Mention"/>
    <w:basedOn w:val="1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2">
    <w:name w:val="Верхний колонтитул Знак"/>
    <w:basedOn w:val="15"/>
    <w:link w:val="4"/>
    <w:uiPriority w:val="99"/>
  </w:style>
  <w:style w:type="character" w:customStyle="1" w:styleId="23">
    <w:name w:val="Нижний колонтитул Знак"/>
    <w:basedOn w:val="15"/>
    <w:link w:val="13"/>
    <w:uiPriority w:val="99"/>
  </w:style>
  <w:style w:type="character" w:customStyle="1" w:styleId="24">
    <w:name w:val="Заголовок 1 Знак"/>
    <w:basedOn w:val="15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customStyle="1" w:styleId="25">
    <w:name w:val="TOC Heading"/>
    <w:basedOn w:val="2"/>
    <w:next w:val="1"/>
    <w:unhideWhenUsed/>
    <w:qFormat/>
    <w:uiPriority w:val="39"/>
    <w:pPr>
      <w:outlineLvl w:val="9"/>
    </w:pPr>
    <w:rPr>
      <w:lang w:val="zh-CN"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3" Type="http://schemas.openxmlformats.org/officeDocument/2006/relationships/fontTable" Target="fontTable.xml"/><Relationship Id="rId32" Type="http://schemas.openxmlformats.org/officeDocument/2006/relationships/customXml" Target="../customXml/item2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jpe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256006-6A06-43CE-9793-4AECC81F0B8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4935</Words>
  <Characters>28131</Characters>
  <Lines>234</Lines>
  <Paragraphs>65</Paragraphs>
  <TotalTime>5</TotalTime>
  <ScaleCrop>false</ScaleCrop>
  <LinksUpToDate>false</LinksUpToDate>
  <CharactersWithSpaces>33001</CharactersWithSpaces>
  <Application>WPS Office_10.2.0.7646_F1E327BC-269C-435d-A152-05C5408002CA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2019-04-12T07:35:00Z</dcterms:created>
  <dc:creator>Alina Osipova</dc:creator>
  <cp:lastModifiedBy>Korzhov Ivan</cp:lastModifiedBy>
  <dcterms:modified xsi:type="dcterms:W3CDTF">2019-11-23T17:47:09Z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1049-10.2.0.7646</vt:lpwstr>
  </property>
</Properties>
</file>